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1652F3A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201BCB">
        <w:rPr>
          <w:b/>
          <w:i/>
          <w:sz w:val="28"/>
          <w:lang w:val="en-GB"/>
        </w:rPr>
        <w:t>300415</w:t>
      </w:r>
      <w:ins w:id="7" w:author="Huawei-Zr01" w:date="2023-01-18T12:27:00Z">
        <w:r w:rsidR="00514E99">
          <w:rPr>
            <w:b/>
            <w:i/>
            <w:sz w:val="28"/>
            <w:lang w:val="en-GB"/>
          </w:rPr>
          <w:t>r01</w:t>
        </w:r>
      </w:ins>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315F7647" w:rsidR="00413CF5" w:rsidRPr="00EE59E1" w:rsidRDefault="00201BCB" w:rsidP="0026416E">
            <w:pPr>
              <w:pStyle w:val="CRCoverPage"/>
              <w:spacing w:after="0"/>
              <w:rPr>
                <w:lang w:val="en-GB"/>
              </w:rPr>
            </w:pPr>
            <w:r>
              <w:rPr>
                <w:b/>
                <w:sz w:val="28"/>
                <w:lang w:val="en-GB"/>
              </w:rPr>
              <w:t>3895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311F3C0D" w:rsidR="00413CF5" w:rsidRPr="00EE59E1" w:rsidRDefault="00E20910"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164F9531" w:rsidR="00413CF5" w:rsidRPr="00EE59E1" w:rsidRDefault="00E20910"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F7F2AAB" w:rsidR="00413CF5" w:rsidRPr="00EE59E1" w:rsidRDefault="00E20910" w:rsidP="00F90D31">
            <w:pPr>
              <w:pStyle w:val="CRCoverPage"/>
              <w:spacing w:after="0"/>
              <w:rPr>
                <w:lang w:val="en-GB" w:eastAsia="zh-CN"/>
              </w:rPr>
            </w:pPr>
            <w:r>
              <w:t xml:space="preserve">The support for </w:t>
            </w:r>
            <w:r w:rsidR="00F90D31">
              <w:t xml:space="preserve">Periodicity feedback </w:t>
            </w:r>
            <w:r>
              <w:t xml:space="preserve">in </w:t>
            </w:r>
            <w:r w:rsidR="00F90D31" w:rsidRPr="001B7C50">
              <w:t>Enablers for Time Sensitive Communications and Time Synchronization</w:t>
            </w:r>
            <w:r>
              <w:t xml:space="preserve"> feature</w:t>
            </w:r>
            <w:r w:rsidR="00536081">
              <w:t xml:space="preserve"> KI6</w:t>
            </w:r>
            <w:r>
              <w:t>.</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46DD671" w:rsidR="00413CF5" w:rsidRPr="00EE59E1" w:rsidRDefault="00413CF5" w:rsidP="0026416E">
            <w:pPr>
              <w:pStyle w:val="CRCoverPage"/>
              <w:spacing w:after="0"/>
              <w:ind w:left="100"/>
              <w:rPr>
                <w:lang w:val="en-GB" w:eastAsia="zh-CN"/>
              </w:rPr>
            </w:pPr>
            <w:r>
              <w:rPr>
                <w:lang w:val="en-GB" w:eastAsia="zh-CN"/>
              </w:rPr>
              <w:t>Nokia, Nokia Shanghai Bell</w:t>
            </w:r>
            <w:ins w:id="8" w:author="Huawei-Zr01" w:date="2023-01-18T12:36:00Z">
              <w:r w:rsidR="004F2CEA">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4F788DF2" w:rsidR="00413CF5" w:rsidRPr="00EE59E1" w:rsidRDefault="00536081"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43AB633B"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The support for periodicity feedback was discussed in TRS_URLLC conference call on 7:th of December 2022</w:t>
            </w:r>
            <w:r w:rsidR="00E20910">
              <w:rPr>
                <w:rStyle w:val="normaltextrun"/>
                <w:rFonts w:ascii="Arial" w:hAnsi="Arial" w:cs="Arial"/>
                <w:sz w:val="20"/>
                <w:szCs w:val="20"/>
                <w:lang w:val="en-US"/>
              </w:rPr>
              <w:t xml:space="preserve"> </w:t>
            </w:r>
            <w:r>
              <w:rPr>
                <w:rStyle w:val="normaltextrun"/>
                <w:rFonts w:ascii="Arial" w:hAnsi="Arial" w:cs="Arial"/>
                <w:sz w:val="20"/>
                <w:szCs w:val="20"/>
                <w:lang w:val="en-US"/>
              </w:rPr>
              <w:t xml:space="preserve">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7CE585D0" w:rsidR="00413CF5" w:rsidRPr="00EE59E1" w:rsidRDefault="00F90D31" w:rsidP="0026416E">
            <w:pPr>
              <w:pStyle w:val="CRCoverPage"/>
              <w:spacing w:after="0"/>
              <w:ind w:left="100"/>
              <w:rPr>
                <w:lang w:val="en-GB" w:eastAsia="zh-CN"/>
              </w:rPr>
            </w:pPr>
            <w:r>
              <w:rPr>
                <w:lang w:val="en-GB" w:eastAsia="zh-CN"/>
              </w:rPr>
              <w:t xml:space="preserve">Proactive and Reactive RAN Feedback mechanisms are updated with </w:t>
            </w:r>
            <w:r w:rsidR="00E20910">
              <w:rPr>
                <w:lang w:val="en-GB" w:eastAsia="zh-CN"/>
              </w:rPr>
              <w:t xml:space="preserve">Capability for </w:t>
            </w:r>
            <w:r>
              <w:rPr>
                <w:lang w:val="en-GB" w:eastAsia="zh-CN"/>
              </w:rPr>
              <w:t xml:space="preserve">Periodicity </w:t>
            </w:r>
            <w:r w:rsidR="00E20910">
              <w:rPr>
                <w:lang w:val="en-GB" w:eastAsia="zh-CN"/>
              </w:rPr>
              <w:t xml:space="preserve">adaptation </w:t>
            </w:r>
            <w:r>
              <w:rPr>
                <w:lang w:val="en-GB" w:eastAsia="zh-CN"/>
              </w:rPr>
              <w:t>and Periodicity window details.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2D7B015" w:rsidR="00413CF5" w:rsidRPr="00EE59E1" w:rsidRDefault="00E20910" w:rsidP="0026416E">
            <w:pPr>
              <w:pStyle w:val="CRCoverPage"/>
              <w:spacing w:after="0"/>
              <w:ind w:leftChars="50" w:left="100"/>
              <w:rPr>
                <w:lang w:val="en-GB" w:eastAsia="zh-CN"/>
              </w:rPr>
            </w:pPr>
            <w:r>
              <w:rPr>
                <w:rStyle w:val="normaltextrun"/>
                <w:rFonts w:cs="Arial"/>
                <w:lang w:val="en-US"/>
              </w:rPr>
              <w:t>Support for periodicity feedback that was discussed in TRS_URLLC conference call</w:t>
            </w:r>
            <w:r>
              <w:rPr>
                <w:lang w:val="en-GB" w:eastAsia="zh-CN"/>
              </w:rPr>
              <w:t xml:space="preserve"> </w:t>
            </w:r>
            <w:r w:rsidR="00BF7E77">
              <w:rPr>
                <w:lang w:val="en-GB" w:eastAsia="zh-CN"/>
              </w:rPr>
              <w:t>would not be</w:t>
            </w:r>
            <w:r>
              <w:rPr>
                <w:lang w:val="en-GB" w:eastAsia="zh-CN"/>
              </w:rPr>
              <w:t xml:space="preserve"> available in </w:t>
            </w:r>
            <w:proofErr w:type="spellStart"/>
            <w:r>
              <w:rPr>
                <w:lang w:val="en-GB" w:eastAsia="zh-CN"/>
              </w:rPr>
              <w:t>Rel</w:t>
            </w:r>
            <w:proofErr w:type="spellEnd"/>
            <w:r>
              <w:rPr>
                <w:lang w:val="en-GB" w:eastAsia="zh-CN"/>
              </w:rPr>
              <w:t xml:space="preserve"> 18 </w:t>
            </w:r>
            <w:r w:rsidR="00BF7E77">
              <w:rPr>
                <w:lang w:val="en-GB" w:eastAsia="zh-CN"/>
              </w:rPr>
              <w:t>23.501</w:t>
            </w:r>
            <w:r>
              <w:rPr>
                <w:lang w:val="en-GB" w:eastAsia="zh-CN"/>
              </w:rPr>
              <w:t xml:space="preserve"> TS.</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58E71E24" w:rsidR="00413CF5" w:rsidRPr="00EE59E1" w:rsidRDefault="00BF7E77" w:rsidP="0026416E">
            <w:pPr>
              <w:pStyle w:val="CRCoverPage"/>
              <w:spacing w:after="0"/>
              <w:ind w:left="100"/>
              <w:rPr>
                <w:lang w:val="en-GB" w:eastAsia="zh-CN"/>
              </w:rPr>
            </w:pPr>
            <w:r>
              <w:t>5.7.2.4</w:t>
            </w:r>
            <w:ins w:id="9" w:author="Huawei-Zr01" w:date="2023-01-18T12:35:00Z">
              <w:r w:rsidR="004F2CEA">
                <w:t>.1c (</w:t>
              </w:r>
            </w:ins>
            <w:ins w:id="10" w:author="Huawei-Zr01" w:date="2023-01-18T12:36:00Z">
              <w:r w:rsidR="004F2CEA">
                <w:t>new</w:t>
              </w:r>
            </w:ins>
            <w:ins w:id="11" w:author="Huawei-Zr01" w:date="2023-01-18T12:35:00Z">
              <w:r w:rsidR="004F2CEA">
                <w:t>)</w:t>
              </w:r>
            </w:ins>
            <w:r>
              <w:t>, 5.27</w:t>
            </w:r>
            <w:ins w:id="12" w:author="Huawei-Zr01" w:date="2023-01-18T12:36:00Z">
              <w:r w:rsidR="004F2CEA">
                <w:t>.0</w:t>
              </w:r>
            </w:ins>
            <w:r>
              <w:t xml:space="preserve">, </w:t>
            </w:r>
            <w:ins w:id="13" w:author="Huawei-Zr01" w:date="2023-01-18T12:36:00Z">
              <w:r w:rsidR="004F2CEA">
                <w:t xml:space="preserve">5.27.2.1, 5.27.2.3, </w:t>
              </w:r>
            </w:ins>
            <w:ins w:id="14" w:author="Huawei-Zr01" w:date="2023-01-18T12:37:00Z">
              <w:r w:rsidR="004F2CEA">
                <w:t>5.27.2.5.3</w:t>
              </w:r>
              <w:r w:rsidR="004F2CEA">
                <w:t xml:space="preserve">, </w:t>
              </w:r>
            </w:ins>
            <w:r>
              <w:t>6.2.2, 6.2.4,6.2.29</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A681F54" w:rsidR="003E5D4B" w:rsidRDefault="003E5D4B" w:rsidP="003E5D4B">
      <w:pPr>
        <w:keepNext/>
        <w:keepLines/>
        <w:spacing w:before="180"/>
        <w:ind w:left="1134" w:hanging="1134"/>
        <w:jc w:val="center"/>
        <w:outlineLvl w:val="1"/>
        <w:rPr>
          <w:ins w:id="15" w:author="Nokia" w:date="2023-01-03T20:53:00Z"/>
          <w:rFonts w:ascii="Arial" w:hAnsi="Arial"/>
          <w:color w:val="FF0000"/>
          <w:sz w:val="32"/>
          <w:lang w:eastAsia="ja-JP"/>
        </w:rPr>
      </w:pPr>
      <w:bookmarkStart w:id="16"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9F5B450" w14:textId="77777777" w:rsidR="00BF7E77" w:rsidRDefault="00BF7E77" w:rsidP="00BF7E77">
      <w:pPr>
        <w:pStyle w:val="5"/>
        <w:rPr>
          <w:ins w:id="17" w:author="Nokia" w:date="2023-01-03T20:53:00Z"/>
        </w:rPr>
      </w:pPr>
      <w:ins w:id="18" w:author="Nokia" w:date="2023-01-03T20:53:00Z">
        <w:r>
          <w:t>5.7.2.4.1c</w:t>
        </w:r>
        <w:r>
          <w:tab/>
        </w:r>
        <w:r w:rsidRPr="002F7C8B">
          <w:t>Notification control with BAT adaptation capability</w:t>
        </w:r>
      </w:ins>
    </w:p>
    <w:p w14:paraId="32130BFF" w14:textId="44BFA6DC" w:rsidR="00BF7E77" w:rsidRDefault="00BF7E77" w:rsidP="00BF7E77">
      <w:pPr>
        <w:rPr>
          <w:ins w:id="19" w:author="Nokia" w:date="2023-01-03T20:53:00Z"/>
        </w:rPr>
      </w:pPr>
      <w:ins w:id="20" w:author="Nokia" w:date="2023-01-03T20:53:00Z">
        <w:r>
          <w:t xml:space="preserve">If, for a given GBR QoS Flow, Notification control is enabled and indication of "burst arrival time adaptation" is set in the TSCAI, the following shall apply: </w:t>
        </w:r>
      </w:ins>
    </w:p>
    <w:p w14:paraId="778692F2" w14:textId="6AB050A5" w:rsidR="00BF7E77" w:rsidDel="00BF7E77" w:rsidRDefault="00BF7E77">
      <w:pPr>
        <w:pStyle w:val="B1"/>
        <w:numPr>
          <w:ilvl w:val="0"/>
          <w:numId w:val="23"/>
        </w:numPr>
        <w:rPr>
          <w:del w:id="21" w:author="Nokia" w:date="2023-01-03T20:53:00Z"/>
          <w:rFonts w:ascii="Arial" w:hAnsi="Arial"/>
          <w:color w:val="FF0000"/>
          <w:sz w:val="32"/>
          <w:lang w:eastAsia="ja-JP"/>
        </w:rPr>
        <w:pPrChange w:id="22" w:author="Nokia" w:date="2023-01-07T10:03:00Z">
          <w:pPr>
            <w:keepNext/>
            <w:keepLines/>
            <w:spacing w:before="180"/>
            <w:ind w:left="1134" w:hanging="1134"/>
            <w:jc w:val="center"/>
            <w:outlineLvl w:val="1"/>
          </w:pPr>
        </w:pPrChange>
      </w:pPr>
      <w:ins w:id="23" w:author="Nokia" w:date="2023-01-03T20:53:00Z">
        <w:r>
          <w:t>If the NG-RAN determines that the PDB for the give QoS Flow can no longer be guaranteed/fulfilled with the current BAT, then it notifies the SMF as described in TS 23.501 [2] and in addition may include a BAT offset in the N2 SM information that is sent to SMF which, eventually forwarded via PCF/TSCTSF/NEF to AF.</w:t>
        </w:r>
      </w:ins>
    </w:p>
    <w:bookmarkEnd w:id="16"/>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3"/>
      </w:pPr>
      <w:bookmarkStart w:id="24" w:name="_Toc20150058"/>
      <w:bookmarkStart w:id="25" w:name="_Toc27846857"/>
      <w:bookmarkStart w:id="26" w:name="_Toc36187988"/>
      <w:bookmarkStart w:id="27" w:name="_Toc45183892"/>
      <w:bookmarkStart w:id="28" w:name="_Toc47342734"/>
      <w:bookmarkStart w:id="29" w:name="_Toc51769435"/>
      <w:bookmarkStart w:id="30" w:name="_Toc122440557"/>
      <w:r w:rsidRPr="001B7C50">
        <w:t>5.27.0</w:t>
      </w:r>
      <w:r w:rsidRPr="001B7C50">
        <w:tab/>
        <w:t>General</w:t>
      </w:r>
      <w:bookmarkEnd w:id="24"/>
      <w:bookmarkEnd w:id="25"/>
      <w:bookmarkEnd w:id="26"/>
      <w:bookmarkEnd w:id="27"/>
      <w:bookmarkEnd w:id="28"/>
      <w:bookmarkEnd w:id="29"/>
      <w:bookmarkEnd w:id="30"/>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Delay-critical GBR;</w:t>
      </w:r>
    </w:p>
    <w:p w14:paraId="4D501466" w14:textId="77777777" w:rsidR="00BF7E77" w:rsidRPr="001B7C50" w:rsidRDefault="00BF7E77" w:rsidP="00BF7E77">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31"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6BF28698" w:rsidR="00BF7E77" w:rsidRDefault="00BF7E77">
      <w:pPr>
        <w:pStyle w:val="B1"/>
        <w:numPr>
          <w:ilvl w:val="0"/>
          <w:numId w:val="23"/>
        </w:numPr>
        <w:pPrChange w:id="32" w:author="Nokia" w:date="2023-01-03T20:55:00Z">
          <w:pPr>
            <w:pStyle w:val="B1"/>
          </w:pPr>
        </w:pPrChange>
      </w:pPr>
      <w:ins w:id="33" w:author="Nokia" w:date="2023-01-03T20:54:00Z">
        <w:r w:rsidRPr="009E0FE4">
          <w:t>RAN feedback for BAT offset and periodicity describes mechanism supported by NG-RAN and 5G CN that enables AF to adapt received BAT offset and 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Home Routed PDU Sessions are not supported;</w:t>
      </w:r>
    </w:p>
    <w:p w14:paraId="5CCDC857" w14:textId="77777777" w:rsidR="00BF7E77" w:rsidRPr="001B7C50" w:rsidRDefault="00BF7E77" w:rsidP="00BF7E77">
      <w:pPr>
        <w:pStyle w:val="B1"/>
      </w:pPr>
      <w:r w:rsidRPr="001B7C50">
        <w:t>-</w:t>
      </w:r>
      <w:r w:rsidRPr="001B7C50">
        <w:tab/>
        <w:t>PDU Sessions are supported only for SSC mode 1;</w:t>
      </w:r>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4"/>
      </w:pPr>
      <w:bookmarkStart w:id="34" w:name="_Toc122440574"/>
      <w:r w:rsidRPr="001B7C50">
        <w:t>5.27.2.1</w:t>
      </w:r>
      <w:r w:rsidRPr="001B7C50">
        <w:tab/>
        <w:t>General</w:t>
      </w:r>
      <w:bookmarkEnd w:id="34"/>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 xml:space="preserve">The TSCTSF determines the TSC Assistance Container (defined in Table 5.27.2-2) based on information provided by an AF/NEF as described in clause 5.27.2.3 and provides it to the PCF for IP type and Ethernet type PDU Sessions. In </w:t>
      </w:r>
      <w:r w:rsidRPr="001B7C50">
        <w:lastRenderedPageBreak/>
        <w:t>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1FEB6040" w:rsidR="00A424FF" w:rsidRPr="001B7C50" w:rsidRDefault="00A424FF" w:rsidP="00A424FF">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35" w:author="Nokia" w:date="2023-01-03T20:59:00Z">
        <w:r>
          <w:t xml:space="preserve">Periodicity window, </w:t>
        </w:r>
      </w:ins>
      <w:r w:rsidRPr="001B7C50">
        <w:t>Burst Arrival Time</w:t>
      </w:r>
      <w:ins w:id="36" w:author="Nokia" w:date="2023-01-03T20:59:00Z">
        <w:r>
          <w:t xml:space="preserve"> (BAT)</w:t>
        </w:r>
      </w:ins>
      <w:r w:rsidRPr="001B7C50">
        <w:t>,</w:t>
      </w:r>
      <w:ins w:id="37" w:author="Nokia" w:date="2023-01-03T21:00:00Z">
        <w:r>
          <w:t xml:space="preserve"> BAT window</w:t>
        </w:r>
      </w:ins>
      <w:r w:rsidRPr="001B7C50">
        <w:t xml:space="preserve"> and Survival Time components of the TSCAI are specified by the SMF with respect to the 5G clock. The SMF is responsible for mapping the Burst Arrival Time</w:t>
      </w:r>
      <w:ins w:id="38" w:author="Nokia" w:date="2023-01-03T21:00:00Z">
        <w:r>
          <w:t>, BAT window,</w:t>
        </w:r>
      </w:ins>
      <w:r w:rsidRPr="001B7C50">
        <w:t xml:space="preserve"> </w:t>
      </w:r>
      <w:del w:id="39" w:author="Nokia" w:date="2023-01-03T21:00:00Z">
        <w:r w:rsidRPr="001B7C50" w:rsidDel="00A424FF">
          <w:delText xml:space="preserve">and </w:delText>
        </w:r>
      </w:del>
      <w:r w:rsidRPr="001B7C50">
        <w:t>Periodicity</w:t>
      </w:r>
      <w:ins w:id="40" w:author="Nokia" w:date="2023-01-03T21:00:00Z">
        <w:r>
          <w:t xml:space="preserve"> and Periodicity window</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It refers to the time period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time period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6ECEEE94" w14:textId="77777777" w:rsidTr="00000595">
        <w:trPr>
          <w:cantSplit/>
          <w:jc w:val="center"/>
          <w:ins w:id="41" w:author="Nokia" w:date="2023-01-03T21:01:00Z"/>
        </w:trPr>
        <w:tc>
          <w:tcPr>
            <w:tcW w:w="3166" w:type="dxa"/>
            <w:shd w:val="clear" w:color="auto" w:fill="auto"/>
          </w:tcPr>
          <w:p w14:paraId="33B0912B" w14:textId="62AF0DE7" w:rsidR="00A424FF" w:rsidRDefault="00A424FF" w:rsidP="00000595">
            <w:pPr>
              <w:pStyle w:val="TAL"/>
              <w:rPr>
                <w:ins w:id="42" w:author="Nokia" w:date="2023-01-03T21:01:00Z"/>
              </w:rPr>
            </w:pPr>
            <w:ins w:id="43" w:author="Nokia" w:date="2023-01-03T21:01:00Z">
              <w:del w:id="44" w:author="Huawei-Zr01" w:date="2023-01-18T12:28:00Z">
                <w:r w:rsidDel="0031464A">
                  <w:delText>Capability for Periodicity a</w:delText>
                </w:r>
                <w:r w:rsidRPr="00F01030" w:rsidDel="0031464A">
                  <w:delText>daptation (optional)</w:delText>
                </w:r>
                <w:r w:rsidDel="0031464A">
                  <w:delText xml:space="preserve"> (NOTE 3)</w:delText>
                </w:r>
              </w:del>
            </w:ins>
          </w:p>
        </w:tc>
        <w:tc>
          <w:tcPr>
            <w:tcW w:w="6465" w:type="dxa"/>
            <w:shd w:val="clear" w:color="auto" w:fill="auto"/>
          </w:tcPr>
          <w:p w14:paraId="17BDFE3B" w14:textId="4A4D9E9E" w:rsidR="00A424FF" w:rsidRDefault="00A424FF" w:rsidP="00000595">
            <w:pPr>
              <w:pStyle w:val="TAL"/>
              <w:rPr>
                <w:ins w:id="45" w:author="Nokia" w:date="2023-01-03T21:01:00Z"/>
              </w:rPr>
            </w:pPr>
            <w:ins w:id="46" w:author="Nokia" w:date="2023-01-03T21:01:00Z">
              <w:del w:id="47" w:author="Huawei-Zr01" w:date="2023-01-18T12:28:00Z">
                <w:r w:rsidRPr="00F01030" w:rsidDel="0031464A">
                  <w:delText xml:space="preserve">It refers to the capability </w:delText>
                </w:r>
                <w:r w:rsidDel="0031464A">
                  <w:delText>of AF to</w:delText>
                </w:r>
                <w:r w:rsidRPr="00F01030" w:rsidDel="0031464A">
                  <w:delText xml:space="preserve"> adapt</w:delText>
                </w:r>
                <w:r w:rsidDel="0031464A">
                  <w:delText xml:space="preserve"> to</w:delText>
                </w:r>
                <w:r w:rsidRPr="00F01030" w:rsidDel="0031464A">
                  <w:delText xml:space="preserve"> </w:delText>
                </w:r>
                <w:r w:rsidDel="0031464A">
                  <w:delText>upstream/</w:delText>
                </w:r>
                <w:r w:rsidRPr="00F01030" w:rsidDel="0031464A">
                  <w:delText xml:space="preserve">downstream transmission </w:delText>
                </w:r>
                <w:r w:rsidDel="0031464A">
                  <w:delText>periodicity</w:delText>
                </w:r>
                <w:r w:rsidRPr="00F01030" w:rsidDel="0031464A">
                  <w:delText xml:space="preserve"> according to NG-RAN </w:delText>
                </w:r>
                <w:r w:rsidDel="0031464A">
                  <w:delText>proposed periodicity.</w:delText>
                </w:r>
              </w:del>
            </w:ins>
          </w:p>
        </w:tc>
      </w:tr>
      <w:tr w:rsidR="00A424FF" w:rsidRPr="001B7C50" w14:paraId="498A2830" w14:textId="77777777" w:rsidTr="00000595">
        <w:trPr>
          <w:cantSplit/>
          <w:jc w:val="center"/>
          <w:ins w:id="48" w:author="Nokia" w:date="2023-01-03T21:01:00Z"/>
        </w:trPr>
        <w:tc>
          <w:tcPr>
            <w:tcW w:w="3166" w:type="dxa"/>
            <w:shd w:val="clear" w:color="auto" w:fill="auto"/>
          </w:tcPr>
          <w:p w14:paraId="13A3991B" w14:textId="1174875B" w:rsidR="00A424FF" w:rsidRDefault="00A424FF" w:rsidP="00000595">
            <w:pPr>
              <w:pStyle w:val="TAL"/>
              <w:rPr>
                <w:ins w:id="49" w:author="Nokia" w:date="2023-01-03T21:01:00Z"/>
              </w:rPr>
            </w:pPr>
            <w:ins w:id="50" w:author="Nokia" w:date="2023-01-03T21:01:00Z">
              <w:del w:id="51" w:author="Huawei-Zr01" w:date="2023-01-18T12:28:00Z">
                <w:r w:rsidDel="0031464A">
                  <w:delText xml:space="preserve">Periodicity Window (optional) (NOTE3 and NOTE 4) </w:delText>
                </w:r>
              </w:del>
            </w:ins>
          </w:p>
        </w:tc>
        <w:tc>
          <w:tcPr>
            <w:tcW w:w="6465" w:type="dxa"/>
            <w:shd w:val="clear" w:color="auto" w:fill="auto"/>
          </w:tcPr>
          <w:p w14:paraId="063565AC" w14:textId="1DF314E0" w:rsidR="00A424FF" w:rsidRPr="00F01030" w:rsidRDefault="00A424FF" w:rsidP="00000595">
            <w:pPr>
              <w:pStyle w:val="TAL"/>
              <w:rPr>
                <w:ins w:id="52" w:author="Nokia" w:date="2023-01-03T21:01:00Z"/>
              </w:rPr>
            </w:pPr>
            <w:ins w:id="53" w:author="Nokia" w:date="2023-01-03T21:01:00Z">
              <w:del w:id="54" w:author="Huawei-Zr01" w:date="2023-01-18T12:28:00Z">
                <w:r w:rsidRPr="00F01030" w:rsidDel="0031464A">
                  <w:delText xml:space="preserve">It refers to the range of </w:delText>
                </w:r>
                <w:r w:rsidDel="0031464A">
                  <w:delText>periodicities</w:delText>
                </w:r>
                <w:r w:rsidRPr="00F01030" w:rsidDel="0031464A">
                  <w:delText xml:space="preserve"> (as indicated by </w:delText>
                </w:r>
                <w:r w:rsidDel="0031464A">
                  <w:delText>Periodicity</w:delText>
                </w:r>
                <w:r w:rsidRPr="00F01030" w:rsidDel="0031464A">
                  <w:delText>-</w:delText>
                </w:r>
                <w:r w:rsidDel="0031464A">
                  <w:delText xml:space="preserve">start </w:delText>
                </w:r>
                <w:r w:rsidRPr="00F01030" w:rsidDel="0031464A">
                  <w:delText xml:space="preserve">and </w:delText>
                </w:r>
                <w:r w:rsidDel="0031464A">
                  <w:delText>Periodicity-end</w:delText>
                </w:r>
                <w:r w:rsidRPr="00F01030" w:rsidDel="0031464A">
                  <w:delText xml:space="preserve">) showing the acceptable </w:delText>
                </w:r>
                <w:r w:rsidDel="0031464A">
                  <w:delText xml:space="preserve">shortest </w:delText>
                </w:r>
                <w:r w:rsidRPr="00F01030" w:rsidDel="0031464A">
                  <w:delText xml:space="preserve">and </w:delText>
                </w:r>
                <w:r w:rsidDel="0031464A">
                  <w:delText>longest values of window by AF</w:delText>
                </w:r>
                <w:r w:rsidRPr="00F01030" w:rsidDel="0031464A">
                  <w:delText>.</w:delText>
                </w:r>
              </w:del>
            </w:ins>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rPr>
                <w:ins w:id="55" w:author="Nokia" w:date="2023-01-03T21:01:00Z"/>
              </w:rPr>
            </w:pPr>
            <w:r>
              <w:t>NOTE 2:</w:t>
            </w:r>
            <w:r>
              <w:tab/>
              <w:t>The parameter will only be provided together with Burst Arrival Time.</w:t>
            </w:r>
          </w:p>
          <w:p w14:paraId="3916BFD2" w14:textId="6ADADCC8" w:rsidR="00A424FF" w:rsidRPr="009A7CF3" w:rsidDel="0031464A" w:rsidRDefault="00A424FF" w:rsidP="00A424FF">
            <w:pPr>
              <w:pStyle w:val="TAL"/>
              <w:rPr>
                <w:ins w:id="56" w:author="Nokia" w:date="2023-01-03T21:02:00Z"/>
                <w:del w:id="57" w:author="Huawei-Zr01" w:date="2023-01-18T12:28:00Z"/>
              </w:rPr>
            </w:pPr>
            <w:ins w:id="58" w:author="Nokia" w:date="2023-01-03T21:02:00Z">
              <w:del w:id="59" w:author="Huawei-Zr01" w:date="2023-01-18T12:28:00Z">
                <w:r w:rsidRPr="009A7CF3" w:rsidDel="0031464A">
                  <w:rPr>
                    <w:rFonts w:hint="eastAsia"/>
                    <w:lang w:eastAsia="zh-CN"/>
                  </w:rPr>
                  <w:delText>N</w:delText>
                </w:r>
                <w:r w:rsidRPr="009A7CF3" w:rsidDel="0031464A">
                  <w:rPr>
                    <w:lang w:eastAsia="zh-CN"/>
                  </w:rPr>
                  <w:delText xml:space="preserve">OTE </w:delText>
                </w:r>
                <w:r w:rsidDel="0031464A">
                  <w:rPr>
                    <w:lang w:eastAsia="zh-CN"/>
                  </w:rPr>
                  <w:delText>3</w:delText>
                </w:r>
                <w:r w:rsidRPr="009A7CF3" w:rsidDel="0031464A">
                  <w:rPr>
                    <w:lang w:eastAsia="zh-CN"/>
                  </w:rPr>
                  <w:delText>: Only one of the parameters</w:delText>
                </w:r>
                <w:r w:rsidDel="0031464A">
                  <w:rPr>
                    <w:lang w:eastAsia="zh-CN"/>
                  </w:rPr>
                  <w:delText xml:space="preserve"> </w:delText>
                </w:r>
                <w:r w:rsidDel="0031464A">
                  <w:rPr>
                    <w:rFonts w:hint="eastAsia"/>
                    <w:lang w:eastAsia="zh-CN"/>
                  </w:rPr>
                  <w:delText>(</w:delText>
                </w:r>
                <w:r w:rsidDel="0031464A">
                  <w:rPr>
                    <w:lang w:eastAsia="zh-CN"/>
                  </w:rPr>
                  <w:delText xml:space="preserve">Periodicity </w:delText>
                </w:r>
                <w:r w:rsidDel="0031464A">
                  <w:delText>Window or Periodicity</w:delText>
                </w:r>
                <w:r w:rsidRPr="009A7CF3" w:rsidDel="0031464A">
                  <w:delText xml:space="preserve"> adaptation</w:delText>
                </w:r>
                <w:r w:rsidDel="0031464A">
                  <w:delText xml:space="preserve"> capability</w:delText>
                </w:r>
                <w:r w:rsidDel="0031464A">
                  <w:rPr>
                    <w:lang w:eastAsia="zh-CN"/>
                  </w:rPr>
                  <w:delText>)</w:delText>
                </w:r>
                <w:r w:rsidRPr="009A7CF3" w:rsidDel="0031464A">
                  <w:rPr>
                    <w:lang w:eastAsia="zh-CN"/>
                  </w:rPr>
                  <w:delText xml:space="preserve"> </w:delText>
                </w:r>
                <w:r w:rsidDel="0031464A">
                  <w:rPr>
                    <w:lang w:eastAsia="zh-CN"/>
                  </w:rPr>
                  <w:delText>can be provided</w:delText>
                </w:r>
                <w:r w:rsidRPr="009A7CF3" w:rsidDel="0031464A">
                  <w:rPr>
                    <w:lang w:eastAsia="zh-CN"/>
                  </w:rPr>
                  <w:delText xml:space="preserve">. </w:delText>
                </w:r>
              </w:del>
            </w:ins>
          </w:p>
          <w:p w14:paraId="16531B5E" w14:textId="0BC308BB" w:rsidR="00A424FF" w:rsidRPr="001B7C50" w:rsidRDefault="00A424FF" w:rsidP="00A424FF">
            <w:pPr>
              <w:pStyle w:val="TAN"/>
            </w:pPr>
            <w:ins w:id="60" w:author="Nokia" w:date="2023-01-03T21:02:00Z">
              <w:del w:id="61" w:author="Huawei-Zr01" w:date="2023-01-18T12:28:00Z">
                <w:r w:rsidRPr="009A7CF3" w:rsidDel="0031464A">
                  <w:delText xml:space="preserve">NOTE </w:delText>
                </w:r>
                <w:r w:rsidDel="0031464A">
                  <w:delText>4</w:delText>
                </w:r>
                <w:r w:rsidRPr="009A7CF3" w:rsidDel="0031464A">
                  <w:delText xml:space="preserve">: </w:delText>
                </w:r>
                <w:r w:rsidRPr="009A7CF3" w:rsidDel="0031464A">
                  <w:rPr>
                    <w:lang w:eastAsia="zh-CN"/>
                  </w:rPr>
                  <w:delText>The paramet</w:delText>
                </w:r>
                <w:r w:rsidDel="0031464A">
                  <w:rPr>
                    <w:lang w:eastAsia="zh-CN"/>
                  </w:rPr>
                  <w:delText>er will only be provided together with Periodicity.</w:delText>
                </w:r>
              </w:del>
            </w:ins>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It refers to the time period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It refers to the time period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46FC8694" w14:textId="77777777" w:rsidTr="00000595">
        <w:trPr>
          <w:cantSplit/>
          <w:jc w:val="center"/>
          <w:ins w:id="62" w:author="Nokia" w:date="2023-01-03T21:02:00Z"/>
        </w:trPr>
        <w:tc>
          <w:tcPr>
            <w:tcW w:w="3166" w:type="dxa"/>
            <w:shd w:val="clear" w:color="auto" w:fill="auto"/>
          </w:tcPr>
          <w:p w14:paraId="63500776" w14:textId="0DCD6882" w:rsidR="00A424FF" w:rsidRDefault="00A424FF" w:rsidP="00000595">
            <w:pPr>
              <w:pStyle w:val="TAL"/>
              <w:rPr>
                <w:ins w:id="63" w:author="Nokia" w:date="2023-01-03T21:02:00Z"/>
              </w:rPr>
            </w:pPr>
            <w:ins w:id="64" w:author="Nokia" w:date="2023-01-03T21:02:00Z">
              <w:del w:id="65" w:author="Huawei-Zr01" w:date="2023-01-18T12:28:00Z">
                <w:r w:rsidDel="0031464A">
                  <w:delText>Capability for Periodicity a</w:delText>
                </w:r>
                <w:r w:rsidRPr="00F01030" w:rsidDel="0031464A">
                  <w:delText>daptation (optional)</w:delText>
                </w:r>
                <w:r w:rsidDel="0031464A">
                  <w:delText xml:space="preserve"> (NOTE 3)</w:delText>
                </w:r>
              </w:del>
            </w:ins>
          </w:p>
        </w:tc>
        <w:tc>
          <w:tcPr>
            <w:tcW w:w="6465" w:type="dxa"/>
            <w:shd w:val="clear" w:color="auto" w:fill="auto"/>
          </w:tcPr>
          <w:p w14:paraId="103B1E0D" w14:textId="7329A908" w:rsidR="00A424FF" w:rsidRDefault="00A424FF" w:rsidP="00000595">
            <w:pPr>
              <w:pStyle w:val="TAL"/>
              <w:rPr>
                <w:ins w:id="66" w:author="Nokia" w:date="2023-01-03T21:02:00Z"/>
              </w:rPr>
            </w:pPr>
            <w:ins w:id="67" w:author="Nokia" w:date="2023-01-03T21:02:00Z">
              <w:del w:id="68" w:author="Huawei-Zr01" w:date="2023-01-18T12:28:00Z">
                <w:r w:rsidRPr="00F01030" w:rsidDel="0031464A">
                  <w:delText xml:space="preserve">It refers to the capability </w:delText>
                </w:r>
                <w:r w:rsidDel="0031464A">
                  <w:delText>of AF to</w:delText>
                </w:r>
                <w:r w:rsidRPr="00F01030" w:rsidDel="0031464A">
                  <w:delText xml:space="preserve"> adapt</w:delText>
                </w:r>
                <w:r w:rsidDel="0031464A">
                  <w:delText xml:space="preserve"> to</w:delText>
                </w:r>
                <w:r w:rsidRPr="00F01030" w:rsidDel="0031464A">
                  <w:delText xml:space="preserve"> </w:delText>
                </w:r>
                <w:r w:rsidDel="0031464A">
                  <w:delText>upstream/</w:delText>
                </w:r>
                <w:r w:rsidRPr="00F01030" w:rsidDel="0031464A">
                  <w:delText xml:space="preserve">downstream transmission </w:delText>
                </w:r>
                <w:r w:rsidDel="0031464A">
                  <w:delText>periodicity</w:delText>
                </w:r>
                <w:r w:rsidRPr="00F01030" w:rsidDel="0031464A">
                  <w:delText xml:space="preserve"> according to NG-RAN </w:delText>
                </w:r>
                <w:r w:rsidDel="0031464A">
                  <w:delText>proposed periodicity.</w:delText>
                </w:r>
              </w:del>
            </w:ins>
          </w:p>
        </w:tc>
      </w:tr>
      <w:tr w:rsidR="00A424FF" w:rsidRPr="001B7C50" w14:paraId="01515165" w14:textId="77777777" w:rsidTr="00000595">
        <w:trPr>
          <w:cantSplit/>
          <w:jc w:val="center"/>
          <w:ins w:id="69" w:author="Nokia" w:date="2023-01-03T21:02:00Z"/>
        </w:trPr>
        <w:tc>
          <w:tcPr>
            <w:tcW w:w="3166" w:type="dxa"/>
            <w:shd w:val="clear" w:color="auto" w:fill="auto"/>
          </w:tcPr>
          <w:p w14:paraId="60C3BBE6" w14:textId="151D04F7" w:rsidR="00A424FF" w:rsidRDefault="00A424FF" w:rsidP="00000595">
            <w:pPr>
              <w:pStyle w:val="TAL"/>
              <w:rPr>
                <w:ins w:id="70" w:author="Nokia" w:date="2023-01-03T21:02:00Z"/>
              </w:rPr>
            </w:pPr>
            <w:ins w:id="71" w:author="Nokia" w:date="2023-01-03T21:02:00Z">
              <w:del w:id="72" w:author="Huawei-Zr01" w:date="2023-01-18T12:28:00Z">
                <w:r w:rsidDel="0031464A">
                  <w:delText xml:space="preserve">Periodicity Window (optional) (NOTE3 and NOTE 4) </w:delText>
                </w:r>
              </w:del>
            </w:ins>
          </w:p>
        </w:tc>
        <w:tc>
          <w:tcPr>
            <w:tcW w:w="6465" w:type="dxa"/>
            <w:shd w:val="clear" w:color="auto" w:fill="auto"/>
          </w:tcPr>
          <w:p w14:paraId="500C421E" w14:textId="1A2FA68D" w:rsidR="00A424FF" w:rsidRPr="00F01030" w:rsidRDefault="00A424FF" w:rsidP="00000595">
            <w:pPr>
              <w:pStyle w:val="TAL"/>
              <w:rPr>
                <w:ins w:id="73" w:author="Nokia" w:date="2023-01-03T21:02:00Z"/>
              </w:rPr>
            </w:pPr>
            <w:ins w:id="74" w:author="Nokia" w:date="2023-01-03T21:02:00Z">
              <w:del w:id="75" w:author="Huawei-Zr01" w:date="2023-01-18T12:28:00Z">
                <w:r w:rsidRPr="00F01030" w:rsidDel="0031464A">
                  <w:delText xml:space="preserve">It refers to the range of </w:delText>
                </w:r>
                <w:r w:rsidDel="0031464A">
                  <w:delText>periodicities</w:delText>
                </w:r>
                <w:r w:rsidRPr="00F01030" w:rsidDel="0031464A">
                  <w:delText xml:space="preserve"> (as indicated by </w:delText>
                </w:r>
                <w:r w:rsidDel="0031464A">
                  <w:delText>Periodicity</w:delText>
                </w:r>
                <w:r w:rsidRPr="00F01030" w:rsidDel="0031464A">
                  <w:delText>-</w:delText>
                </w:r>
                <w:r w:rsidDel="0031464A">
                  <w:delText xml:space="preserve">start </w:delText>
                </w:r>
                <w:r w:rsidRPr="00F01030" w:rsidDel="0031464A">
                  <w:delText xml:space="preserve">and </w:delText>
                </w:r>
                <w:r w:rsidDel="0031464A">
                  <w:delText>Periodicity-end</w:delText>
                </w:r>
                <w:r w:rsidRPr="00F01030" w:rsidDel="0031464A">
                  <w:delText xml:space="preserve">) showing the acceptable </w:delText>
                </w:r>
                <w:r w:rsidDel="0031464A">
                  <w:delText xml:space="preserve">shortest </w:delText>
                </w:r>
                <w:r w:rsidRPr="00F01030" w:rsidDel="0031464A">
                  <w:delText xml:space="preserve">and </w:delText>
                </w:r>
                <w:r w:rsidDel="0031464A">
                  <w:delText>longest values of window by AF</w:delText>
                </w:r>
                <w:r w:rsidRPr="00F01030" w:rsidDel="0031464A">
                  <w:delText>.</w:delText>
                </w:r>
              </w:del>
            </w:ins>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7615FF6D" w14:textId="77777777" w:rsidR="00A424FF" w:rsidRDefault="00A424FF" w:rsidP="00000595">
            <w:pPr>
              <w:pStyle w:val="TAN"/>
              <w:rPr>
                <w:ins w:id="76" w:author="Nokia" w:date="2023-01-03T21:02:00Z"/>
              </w:rPr>
            </w:pPr>
            <w:r>
              <w:t>NOTE 2:</w:t>
            </w:r>
            <w:r>
              <w:tab/>
              <w:t>The parameter will only be provided together with Burst Arrival Time.</w:t>
            </w:r>
          </w:p>
          <w:p w14:paraId="107998AD" w14:textId="2D8A7773" w:rsidR="00A424FF" w:rsidRPr="009A7CF3" w:rsidDel="0031464A" w:rsidRDefault="00A424FF" w:rsidP="00A424FF">
            <w:pPr>
              <w:pStyle w:val="TAL"/>
              <w:rPr>
                <w:ins w:id="77" w:author="Nokia" w:date="2023-01-03T21:02:00Z"/>
                <w:del w:id="78" w:author="Huawei-Zr01" w:date="2023-01-18T12:28:00Z"/>
              </w:rPr>
            </w:pPr>
            <w:ins w:id="79" w:author="Nokia" w:date="2023-01-03T21:02:00Z">
              <w:del w:id="80" w:author="Huawei-Zr01" w:date="2023-01-18T12:28:00Z">
                <w:r w:rsidRPr="009A7CF3" w:rsidDel="0031464A">
                  <w:rPr>
                    <w:rFonts w:hint="eastAsia"/>
                    <w:lang w:eastAsia="zh-CN"/>
                  </w:rPr>
                  <w:delText>N</w:delText>
                </w:r>
                <w:r w:rsidRPr="009A7CF3" w:rsidDel="0031464A">
                  <w:rPr>
                    <w:lang w:eastAsia="zh-CN"/>
                  </w:rPr>
                  <w:delText xml:space="preserve">OTE </w:delText>
                </w:r>
                <w:r w:rsidDel="0031464A">
                  <w:rPr>
                    <w:lang w:eastAsia="zh-CN"/>
                  </w:rPr>
                  <w:delText>3</w:delText>
                </w:r>
                <w:r w:rsidRPr="009A7CF3" w:rsidDel="0031464A">
                  <w:rPr>
                    <w:lang w:eastAsia="zh-CN"/>
                  </w:rPr>
                  <w:delText>: Only one of the parameters</w:delText>
                </w:r>
                <w:r w:rsidDel="0031464A">
                  <w:rPr>
                    <w:lang w:eastAsia="zh-CN"/>
                  </w:rPr>
                  <w:delText xml:space="preserve"> </w:delText>
                </w:r>
                <w:r w:rsidDel="0031464A">
                  <w:rPr>
                    <w:rFonts w:hint="eastAsia"/>
                    <w:lang w:eastAsia="zh-CN"/>
                  </w:rPr>
                  <w:delText>(</w:delText>
                </w:r>
                <w:r w:rsidDel="0031464A">
                  <w:rPr>
                    <w:lang w:eastAsia="zh-CN"/>
                  </w:rPr>
                  <w:delText xml:space="preserve">Periodicity </w:delText>
                </w:r>
                <w:r w:rsidDel="0031464A">
                  <w:delText>Window or Periodicity</w:delText>
                </w:r>
                <w:r w:rsidRPr="009A7CF3" w:rsidDel="0031464A">
                  <w:delText xml:space="preserve"> adaptation</w:delText>
                </w:r>
                <w:r w:rsidDel="0031464A">
                  <w:delText xml:space="preserve"> capability</w:delText>
                </w:r>
                <w:r w:rsidDel="0031464A">
                  <w:rPr>
                    <w:lang w:eastAsia="zh-CN"/>
                  </w:rPr>
                  <w:delText>)</w:delText>
                </w:r>
                <w:r w:rsidRPr="009A7CF3" w:rsidDel="0031464A">
                  <w:rPr>
                    <w:lang w:eastAsia="zh-CN"/>
                  </w:rPr>
                  <w:delText xml:space="preserve"> </w:delText>
                </w:r>
                <w:r w:rsidDel="0031464A">
                  <w:rPr>
                    <w:lang w:eastAsia="zh-CN"/>
                  </w:rPr>
                  <w:delText>can be provided</w:delText>
                </w:r>
                <w:r w:rsidRPr="009A7CF3" w:rsidDel="0031464A">
                  <w:rPr>
                    <w:lang w:eastAsia="zh-CN"/>
                  </w:rPr>
                  <w:delText xml:space="preserve">. </w:delText>
                </w:r>
              </w:del>
            </w:ins>
          </w:p>
          <w:p w14:paraId="34866FE7" w14:textId="6AF9F9E6" w:rsidR="00A424FF" w:rsidRPr="001B7C50" w:rsidRDefault="00A424FF" w:rsidP="00A424FF">
            <w:pPr>
              <w:pStyle w:val="TAN"/>
            </w:pPr>
            <w:ins w:id="81" w:author="Nokia" w:date="2023-01-03T21:02:00Z">
              <w:del w:id="82" w:author="Huawei-Zr01" w:date="2023-01-18T12:28:00Z">
                <w:r w:rsidRPr="009A7CF3" w:rsidDel="0031464A">
                  <w:delText xml:space="preserve">NOTE </w:delText>
                </w:r>
                <w:r w:rsidDel="0031464A">
                  <w:delText>4</w:delText>
                </w:r>
                <w:r w:rsidRPr="009A7CF3" w:rsidDel="0031464A">
                  <w:delText xml:space="preserve">: </w:delText>
                </w:r>
                <w:r w:rsidRPr="009A7CF3" w:rsidDel="0031464A">
                  <w:rPr>
                    <w:lang w:eastAsia="zh-CN"/>
                  </w:rPr>
                  <w:delText>The paramet</w:delText>
                </w:r>
                <w:r w:rsidDel="0031464A">
                  <w:rPr>
                    <w:lang w:eastAsia="zh-CN"/>
                  </w:rPr>
                  <w:delText>er will only be provided together with Periodicity.</w:delText>
                </w:r>
              </w:del>
            </w:ins>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4"/>
      </w:pPr>
      <w:bookmarkStart w:id="83" w:name="_Toc122440576"/>
      <w:r w:rsidRPr="001B7C50">
        <w:t>5.27.2.3</w:t>
      </w:r>
      <w:r w:rsidRPr="001B7C50">
        <w:tab/>
        <w:t>TSC Assistance Container determination by TSCTSF</w:t>
      </w:r>
      <w:bookmarkEnd w:id="83"/>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84"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5956BE5B" w:rsidR="007C0BDB" w:rsidRPr="001B7C50" w:rsidRDefault="007C0BDB" w:rsidP="007C0BDB">
      <w:ins w:id="85" w:author="Nokia" w:date="2023-01-03T21:03:00Z">
        <w:r>
          <w:t xml:space="preserve">In case the AF is able to adjust the transmission time and periodicity then in addition to above parameters, it may provide a BAT Window (optional) or the </w:t>
        </w:r>
      </w:ins>
      <w:ins w:id="86" w:author="Nokia" w:date="2023-01-03T21:04:00Z">
        <w:r>
          <w:t xml:space="preserve">capability for </w:t>
        </w:r>
      </w:ins>
      <w:ins w:id="87" w:author="Nokia" w:date="2023-01-03T21:03:00Z">
        <w:r w:rsidRPr="009A7CF3">
          <w:t>BAT adaptation</w:t>
        </w:r>
        <w:r>
          <w:t xml:space="preserve"> (optional)</w:t>
        </w:r>
      </w:ins>
      <w:ins w:id="88" w:author="Nokia" w:date="2023-01-03T21:04:00Z">
        <w:r>
          <w:t>,</w:t>
        </w:r>
      </w:ins>
      <w:ins w:id="89" w:author="Nokia" w:date="2023-01-03T21:03:00Z">
        <w:r>
          <w:t xml:space="preserve"> </w:t>
        </w:r>
      </w:ins>
      <w:ins w:id="90" w:author="Nokia" w:date="2023-01-03T21:04:00Z">
        <w:del w:id="91" w:author="Huawei-Zr01" w:date="2023-01-18T12:28:00Z">
          <w:r w:rsidDel="0031464A">
            <w:delText xml:space="preserve">capability for </w:delText>
          </w:r>
        </w:del>
      </w:ins>
      <w:ins w:id="92" w:author="Nokia" w:date="2023-01-03T21:03:00Z">
        <w:del w:id="93" w:author="Huawei-Zr01" w:date="2023-01-18T12:28:00Z">
          <w:r w:rsidDel="0031464A">
            <w:delText xml:space="preserve">Periodicity adaptation (optional) </w:delText>
          </w:r>
        </w:del>
        <w:r>
          <w:t>or Periodicity Window (optional), to the TSCTSF.</w:t>
        </w:r>
      </w:ins>
    </w:p>
    <w:p w14:paraId="046B8BC3" w14:textId="77777777" w:rsidR="007C0BDB" w:rsidRPr="001B7C50" w:rsidRDefault="007C0BDB" w:rsidP="007C0BDB">
      <w:pPr>
        <w:pStyle w:val="NO"/>
      </w:pPr>
      <w:r w:rsidRPr="001B7C50">
        <w:t>NOTE:</w:t>
      </w:r>
      <w:r w:rsidRPr="001B7C50">
        <w:tab/>
        <w:t>The Maximum Burst Size is signalled separately, i.e.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4F59ECCA"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1A7DB5" w14:textId="77777777" w:rsidR="007C0BDB" w:rsidRPr="001B7C50" w:rsidRDefault="007C0BDB" w:rsidP="007C0BDB">
      <w:pPr>
        <w:pStyle w:val="4"/>
      </w:pPr>
      <w:bookmarkStart w:id="94" w:name="_Toc122440577"/>
      <w:r w:rsidRPr="001B7C50">
        <w:t>5.27.2.4</w:t>
      </w:r>
      <w:r w:rsidRPr="001B7C50">
        <w:tab/>
        <w:t>TSCAI determination based on TSC Assistance Container</w:t>
      </w:r>
      <w:bookmarkEnd w:id="94"/>
    </w:p>
    <w:p w14:paraId="3F55490B" w14:textId="77777777" w:rsidR="007C0BDB" w:rsidRPr="001B7C50" w:rsidRDefault="007C0BDB" w:rsidP="007C0BDB">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5DFFEFE" w14:textId="77777777" w:rsidR="007C0BDB" w:rsidRPr="001B7C50" w:rsidRDefault="007C0BDB" w:rsidP="007C0BDB">
      <w:r w:rsidRPr="001B7C50">
        <w:lastRenderedPageBreak/>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3D462180" w14:textId="77777777" w:rsidR="007C0BDB" w:rsidRPr="001B7C50" w:rsidRDefault="007C0BDB" w:rsidP="007C0BDB">
      <w:r w:rsidRPr="001B7C50">
        <w:t>The TSCAI parameter determination in SMF is done as follows:</w:t>
      </w:r>
    </w:p>
    <w:p w14:paraId="4680136D" w14:textId="6517F522" w:rsidR="007C0BDB" w:rsidRDefault="007C0BDB" w:rsidP="007C0BDB">
      <w:pPr>
        <w:pStyle w:val="B1"/>
        <w:rPr>
          <w:ins w:id="95" w:author="Nokia" w:date="2023-01-03T21:05:00Z"/>
        </w:rPr>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63240938" w14:textId="38D0E619" w:rsidR="007C0BDB" w:rsidRPr="001B7C50" w:rsidDel="0031464A" w:rsidRDefault="007C0BDB">
      <w:pPr>
        <w:pStyle w:val="B1"/>
        <w:numPr>
          <w:ilvl w:val="0"/>
          <w:numId w:val="24"/>
        </w:numPr>
        <w:rPr>
          <w:del w:id="96" w:author="Huawei-Zr01" w:date="2023-01-18T12:28:00Z"/>
        </w:rPr>
        <w:pPrChange w:id="97" w:author="Nokia" w:date="2023-01-03T21:06:00Z">
          <w:pPr>
            <w:pStyle w:val="B1"/>
          </w:pPr>
        </w:pPrChange>
      </w:pPr>
      <w:ins w:id="98" w:author="Nokia" w:date="2023-01-03T21:05:00Z">
        <w:del w:id="99" w:author="Huawei-Zr01" w:date="2023-01-18T12:28:00Z">
          <w:r w:rsidDel="0031464A">
            <w:delText>In addition, 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delText>
          </w:r>
        </w:del>
      </w:ins>
    </w:p>
    <w:p w14:paraId="3A7613F7" w14:textId="50A71997" w:rsidR="007C0BDB" w:rsidRDefault="007C0BDB" w:rsidP="007C0BDB">
      <w:pPr>
        <w:pStyle w:val="B1"/>
        <w:rPr>
          <w:ins w:id="100" w:author="Nokia" w:date="2023-01-03T21:06:00Z"/>
        </w:rPr>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58D8BCD" w14:textId="761D8F7A" w:rsidR="007C0BDB" w:rsidRPr="001B7C50" w:rsidDel="0031464A" w:rsidRDefault="007C0BDB">
      <w:pPr>
        <w:pStyle w:val="B1"/>
        <w:numPr>
          <w:ilvl w:val="0"/>
          <w:numId w:val="25"/>
        </w:numPr>
        <w:rPr>
          <w:del w:id="101" w:author="Huawei-Zr01" w:date="2023-01-18T12:29:00Z"/>
        </w:rPr>
        <w:pPrChange w:id="102" w:author="Nokia" w:date="2023-01-03T21:06:00Z">
          <w:pPr>
            <w:pStyle w:val="B1"/>
          </w:pPr>
        </w:pPrChange>
      </w:pPr>
      <w:ins w:id="103" w:author="Nokia" w:date="2023-01-03T21:06:00Z">
        <w:del w:id="104" w:author="Huawei-Zr01" w:date="2023-01-18T12:29:00Z">
          <w:r w:rsidDel="0031464A">
            <w:delText xml:space="preserve">In addition, if the TSCAC includes Burst Arrival Window instead of Burst Arrival Time, the SMF corrects the earliest BAT in window (opening edge) and latest BAT in window (closing edge) </w:delText>
          </w:r>
          <w:r w:rsidRPr="001B7C50" w:rsidDel="0031464A">
            <w:delText>based on the latest received time offset measurement from the UPF and sets the TSCAI</w:delText>
          </w:r>
          <w:r w:rsidDel="0031464A">
            <w:delText xml:space="preserve"> opening and closing edges of the Burst Arrival window as </w:delText>
          </w:r>
          <w:r w:rsidRPr="001B7C50" w:rsidDel="0031464A">
            <w:delText>the sum of the corrected value and</w:delText>
          </w:r>
          <w:r w:rsidDel="0031464A">
            <w:delText xml:space="preserve"> </w:delText>
          </w:r>
          <w:r w:rsidRPr="001B7C50" w:rsidDel="0031464A">
            <w:delText>UE-DS-TT Residence Time,</w:delText>
          </w:r>
          <w:r w:rsidDel="0031464A">
            <w:delText xml:space="preserve"> representing the AF preferred BAT window at the AN.</w:delText>
          </w:r>
        </w:del>
      </w:ins>
    </w:p>
    <w:p w14:paraId="5EE8BCA0" w14:textId="77777777" w:rsidR="007C0BDB" w:rsidRPr="001B7C50" w:rsidRDefault="007C0BDB" w:rsidP="007C0BDB">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2199346C" w14:textId="77777777" w:rsidR="007C0BDB" w:rsidRPr="001B7C50" w:rsidRDefault="007C0BDB" w:rsidP="007C0BDB">
      <w:pPr>
        <w:pStyle w:val="B1"/>
      </w:pPr>
      <w:r w:rsidRPr="001B7C50">
        <w:t>-</w:t>
      </w:r>
      <w:r w:rsidRPr="001B7C50">
        <w:tab/>
        <w:t>The SMF sets the TSCAI Flow Direction as the Flow Direction in the TSC Assistance Container.</w:t>
      </w:r>
    </w:p>
    <w:p w14:paraId="0D7CD51A" w14:textId="77777777" w:rsidR="007C0BDB" w:rsidRPr="001B7C50" w:rsidRDefault="007C0BDB" w:rsidP="007C0BDB">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907ECF6" w14:textId="77777777" w:rsidR="007C0BDB" w:rsidRDefault="007C0BDB" w:rsidP="007C0BDB">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01A5AC8" w14:textId="10306D38" w:rsidR="007C0BDB" w:rsidRDefault="007C0BDB" w:rsidP="007C0BDB">
      <w:pPr>
        <w:pStyle w:val="B1"/>
        <w:rPr>
          <w:ins w:id="105" w:author="Nokia" w:date="2023-01-03T21:06:00Z"/>
        </w:rPr>
      </w:pPr>
      <w:r>
        <w:t>-</w:t>
      </w:r>
      <w:r>
        <w:tab/>
        <w:t>If the TSC Assistance Container contains a Capability for BAT adaptation, the SMF sets the Capability for BAT adaptation in the TSCAI.</w:t>
      </w:r>
    </w:p>
    <w:p w14:paraId="5BA76681" w14:textId="1152B8A6" w:rsidR="007C0BDB" w:rsidDel="0031464A" w:rsidRDefault="007C0BDB">
      <w:pPr>
        <w:pStyle w:val="B1"/>
        <w:numPr>
          <w:ilvl w:val="0"/>
          <w:numId w:val="26"/>
        </w:numPr>
        <w:rPr>
          <w:ins w:id="106" w:author="Nokia" w:date="2023-01-03T21:06:00Z"/>
          <w:del w:id="107" w:author="Huawei-Zr01" w:date="2023-01-18T12:29:00Z"/>
        </w:rPr>
        <w:pPrChange w:id="108" w:author="Nokia" w:date="2023-01-03T21:06:00Z">
          <w:pPr>
            <w:pStyle w:val="B1"/>
          </w:pPr>
        </w:pPrChange>
      </w:pPr>
      <w:ins w:id="109" w:author="Nokia" w:date="2023-01-03T21:06:00Z">
        <w:del w:id="110" w:author="Huawei-Zr01" w:date="2023-01-18T12:29:00Z">
          <w:r w:rsidDel="0031464A">
            <w:delText xml:space="preserve">If the TSC Assistance Container contains </w:delText>
          </w:r>
        </w:del>
      </w:ins>
      <w:ins w:id="111" w:author="Nokia" w:date="2023-01-03T21:26:00Z">
        <w:del w:id="112" w:author="Huawei-Zr01" w:date="2023-01-18T12:29:00Z">
          <w:r w:rsidR="00AD503E" w:rsidDel="0031464A">
            <w:delText xml:space="preserve">Capability for </w:delText>
          </w:r>
        </w:del>
      </w:ins>
      <w:ins w:id="113" w:author="Nokia" w:date="2023-01-03T21:06:00Z">
        <w:del w:id="114" w:author="Huawei-Zr01" w:date="2023-01-18T12:29:00Z">
          <w:r w:rsidRPr="009A7CF3" w:rsidDel="0031464A">
            <w:delText>BAT adaptation</w:delText>
          </w:r>
          <w:r w:rsidDel="0031464A">
            <w:delText>, the SMF sets this value to Capability for BAT adaptatio</w:delText>
          </w:r>
          <w:r w:rsidRPr="009A7CF3" w:rsidDel="0031464A">
            <w:delText>n</w:delText>
          </w:r>
          <w:r w:rsidDel="0031464A">
            <w:delText xml:space="preserve"> parameter in the TSCAI. </w:delText>
          </w:r>
        </w:del>
      </w:ins>
    </w:p>
    <w:p w14:paraId="40144C5D" w14:textId="7F6D1D86" w:rsidR="007C0BDB" w:rsidDel="0031464A" w:rsidRDefault="007C0BDB">
      <w:pPr>
        <w:pStyle w:val="B1"/>
        <w:numPr>
          <w:ilvl w:val="0"/>
          <w:numId w:val="26"/>
        </w:numPr>
        <w:rPr>
          <w:ins w:id="115" w:author="Nokia" w:date="2023-01-03T21:06:00Z"/>
          <w:del w:id="116" w:author="Huawei-Zr01" w:date="2023-01-18T12:29:00Z"/>
        </w:rPr>
        <w:pPrChange w:id="117" w:author="Nokia" w:date="2023-01-03T21:06:00Z">
          <w:pPr>
            <w:pStyle w:val="B1"/>
          </w:pPr>
        </w:pPrChange>
      </w:pPr>
      <w:ins w:id="118" w:author="Nokia" w:date="2023-01-03T21:06:00Z">
        <w:del w:id="119" w:author="Huawei-Zr01" w:date="2023-01-18T12:29:00Z">
          <w:r w:rsidDel="0031464A">
            <w:delText xml:space="preserve">If the TSC Assistance Container contains </w:delText>
          </w:r>
        </w:del>
      </w:ins>
      <w:ins w:id="120" w:author="Nokia" w:date="2023-01-03T21:26:00Z">
        <w:del w:id="121" w:author="Huawei-Zr01" w:date="2023-01-18T12:29:00Z">
          <w:r w:rsidR="00AD503E" w:rsidDel="0031464A">
            <w:delText xml:space="preserve">Capability for </w:delText>
          </w:r>
        </w:del>
      </w:ins>
      <w:ins w:id="122" w:author="Nokia" w:date="2023-01-03T21:06:00Z">
        <w:del w:id="123" w:author="Huawei-Zr01" w:date="2023-01-18T12:29:00Z">
          <w:r w:rsidDel="0031464A">
            <w:delText xml:space="preserve">Periodicity </w:delText>
          </w:r>
          <w:r w:rsidRPr="009A7CF3" w:rsidDel="0031464A">
            <w:delText>adaptation</w:delText>
          </w:r>
          <w:r w:rsidDel="0031464A">
            <w:delText xml:space="preserve">, the SMF sets this value to </w:delText>
          </w:r>
        </w:del>
      </w:ins>
      <w:ins w:id="124" w:author="Nokia" w:date="2023-01-03T21:26:00Z">
        <w:del w:id="125" w:author="Huawei-Zr01" w:date="2023-01-18T12:29:00Z">
          <w:r w:rsidR="00AD503E" w:rsidDel="0031464A">
            <w:delText xml:space="preserve">Capability for </w:delText>
          </w:r>
        </w:del>
      </w:ins>
      <w:ins w:id="126" w:author="Nokia" w:date="2023-01-03T21:06:00Z">
        <w:del w:id="127" w:author="Huawei-Zr01" w:date="2023-01-18T12:29:00Z">
          <w:r w:rsidDel="0031464A">
            <w:delText>Periodicity adaptatio</w:delText>
          </w:r>
          <w:r w:rsidRPr="009A7CF3" w:rsidDel="0031464A">
            <w:delText>n</w:delText>
          </w:r>
          <w:r w:rsidDel="0031464A">
            <w:delText xml:space="preserve"> parameter in the TSCAI.</w:delText>
          </w:r>
        </w:del>
      </w:ins>
    </w:p>
    <w:p w14:paraId="2CDAA98E" w14:textId="05B0BDF5" w:rsidR="007C0BDB" w:rsidDel="0031464A" w:rsidRDefault="007C0BDB">
      <w:pPr>
        <w:pStyle w:val="B1"/>
        <w:numPr>
          <w:ilvl w:val="0"/>
          <w:numId w:val="26"/>
        </w:numPr>
        <w:rPr>
          <w:del w:id="128" w:author="Huawei-Zr01" w:date="2023-01-18T12:29:00Z"/>
        </w:rPr>
        <w:pPrChange w:id="129" w:author="Nokia" w:date="2023-01-03T21:06:00Z">
          <w:pPr>
            <w:pStyle w:val="B1"/>
          </w:pPr>
        </w:pPrChange>
      </w:pPr>
      <w:ins w:id="130" w:author="Nokia" w:date="2023-01-03T21:06:00Z">
        <w:del w:id="131" w:author="Huawei-Zr01" w:date="2023-01-18T12:29:00Z">
          <w:r w:rsidDel="0031464A">
            <w:delText>If the TSC Assistance Container contains Periodicity Window, the SMF sets this value to Periodicity window parameter in the TSCAI.</w:delText>
          </w:r>
        </w:del>
      </w:ins>
    </w:p>
    <w:p w14:paraId="5E197416" w14:textId="77777777" w:rsidR="007C0BDB" w:rsidRPr="001B7C50" w:rsidRDefault="007C0BDB" w:rsidP="007C0BDB">
      <w:r w:rsidRPr="001B7C50">
        <w:t>Depending on whether the Time Domain is provided in the TSC Assistance container, SMF may perform the following:</w:t>
      </w:r>
    </w:p>
    <w:p w14:paraId="11874A22" w14:textId="77777777" w:rsidR="007C0BDB" w:rsidRPr="001B7C50" w:rsidRDefault="007C0BDB" w:rsidP="007C0BDB">
      <w:pPr>
        <w:pStyle w:val="B1"/>
      </w:pPr>
      <w:r w:rsidRPr="001B7C50">
        <w:t>-</w:t>
      </w:r>
      <w:r w:rsidRPr="001B7C50">
        <w:tab/>
        <w:t>the SMF provisions the UPF/NW-TT to report the clock drifting between 5G clock and the external GM clock for the (g)PTP time domain number that is configured to the NW-TT.</w:t>
      </w:r>
    </w:p>
    <w:p w14:paraId="0E33C189" w14:textId="77777777" w:rsidR="007C0BDB" w:rsidRPr="001B7C50" w:rsidRDefault="007C0BDB" w:rsidP="007C0BDB">
      <w:pPr>
        <w:pStyle w:val="B1"/>
      </w:pPr>
      <w:r w:rsidRPr="001B7C50">
        <w:lastRenderedPageBreak/>
        <w:t>-</w:t>
      </w:r>
      <w:r w:rsidRPr="001B7C50">
        <w:tab/>
        <w:t>the SMF provisions the UPF/NW-TT to report the clock drifting between 5G clock and the external GM clock for the given Time Domain number.</w:t>
      </w:r>
    </w:p>
    <w:p w14:paraId="72946DAC" w14:textId="77777777" w:rsidR="007C0BDB" w:rsidRPr="001B7C50" w:rsidRDefault="007C0BDB" w:rsidP="007C0BDB">
      <w:r w:rsidRPr="001B7C50">
        <w:t>The SMF uses the N4 Association Setup or Update procedures as described in clause 4.4.3 of TS</w:t>
      </w:r>
      <w:r>
        <w:t> </w:t>
      </w:r>
      <w:r w:rsidRPr="001B7C50">
        <w:t>23.502</w:t>
      </w:r>
      <w:r>
        <w:t> </w:t>
      </w:r>
      <w:r w:rsidRPr="001B7C50">
        <w:t>[3] to provision the UPF to report the clock drifting.</w:t>
      </w:r>
    </w:p>
    <w:p w14:paraId="43405592" w14:textId="77777777" w:rsidR="007C0BDB" w:rsidRPr="001B7C50" w:rsidRDefault="007C0BDB" w:rsidP="007C0BDB">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161FA612" w14:textId="77777777" w:rsidR="007C0BDB" w:rsidRPr="001B7C50" w:rsidRDefault="007C0BDB" w:rsidP="007C0BDB">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5732C6D2" w14:textId="77777777" w:rsidR="007C0BDB" w:rsidRPr="001B7C50" w:rsidRDefault="007C0BDB" w:rsidP="007C0BDB">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52024EAA" w14:textId="77777777" w:rsidR="007C0BDB" w:rsidRPr="001B7C50" w:rsidRDefault="007C0BDB" w:rsidP="007C0BDB">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DF2876F" w14:textId="463EFCD3" w:rsidR="00071E65" w:rsidDel="0031464A" w:rsidRDefault="00071E65" w:rsidP="00071E65">
      <w:pPr>
        <w:keepNext/>
        <w:keepLines/>
        <w:spacing w:before="180"/>
        <w:ind w:left="1134" w:hanging="1134"/>
        <w:jc w:val="center"/>
        <w:outlineLvl w:val="1"/>
        <w:rPr>
          <w:del w:id="132" w:author="Huawei-Zr01" w:date="2023-01-18T12:29:00Z"/>
          <w:rFonts w:ascii="Arial" w:hAnsi="Arial"/>
          <w:color w:val="FF0000"/>
          <w:sz w:val="32"/>
          <w:lang w:eastAsia="ja-JP"/>
        </w:rPr>
      </w:pPr>
      <w:del w:id="133" w:author="Huawei-Zr01" w:date="2023-01-18T12:29:00Z">
        <w:r w:rsidDel="0031464A">
          <w:rPr>
            <w:rFonts w:ascii="Arial" w:hAnsi="Arial"/>
            <w:color w:val="FF0000"/>
            <w:sz w:val="32"/>
            <w:lang w:eastAsia="ja-JP"/>
          </w:rPr>
          <w:delText>---Next Change---</w:delText>
        </w:r>
      </w:del>
    </w:p>
    <w:p w14:paraId="2A5121FA" w14:textId="7B427913" w:rsidR="00071E65" w:rsidDel="0031464A" w:rsidRDefault="00071E65" w:rsidP="00071E65">
      <w:pPr>
        <w:pStyle w:val="4"/>
        <w:rPr>
          <w:del w:id="134" w:author="Huawei-Zr01" w:date="2023-01-18T12:29:00Z"/>
        </w:rPr>
      </w:pPr>
      <w:bookmarkStart w:id="135" w:name="_Toc122440578"/>
      <w:del w:id="136" w:author="Huawei-Zr01" w:date="2023-01-18T12:29:00Z">
        <w:r w:rsidDel="0031464A">
          <w:delText>5.27.2.5</w:delText>
        </w:r>
        <w:r w:rsidDel="0031464A">
          <w:tab/>
          <w:delText>RAN feedback for Burst Arrival Time offset</w:delText>
        </w:r>
      </w:del>
      <w:bookmarkEnd w:id="135"/>
      <w:ins w:id="137" w:author="Nokia" w:date="2023-01-03T21:08:00Z">
        <w:del w:id="138" w:author="Huawei-Zr01" w:date="2023-01-18T12:29:00Z">
          <w:r w:rsidDel="0031464A">
            <w:delText xml:space="preserve"> and Periodicity</w:delText>
          </w:r>
        </w:del>
      </w:ins>
    </w:p>
    <w:p w14:paraId="7CF5C0A2" w14:textId="6BA2D2B9" w:rsidR="005C75D9" w:rsidDel="0031464A" w:rsidRDefault="005C75D9" w:rsidP="005C75D9">
      <w:pPr>
        <w:pStyle w:val="5"/>
        <w:rPr>
          <w:del w:id="139" w:author="Huawei-Zr01" w:date="2023-01-18T12:29:00Z"/>
        </w:rPr>
      </w:pPr>
      <w:del w:id="140" w:author="Huawei-Zr01" w:date="2023-01-18T12:29:00Z">
        <w:r w:rsidDel="0031464A">
          <w:delText>5.27.2.5.1</w:delText>
        </w:r>
        <w:r w:rsidDel="0031464A">
          <w:tab/>
          <w:delText>Overview</w:delText>
        </w:r>
      </w:del>
    </w:p>
    <w:p w14:paraId="7AEBFBF6" w14:textId="31E8B379" w:rsidR="005C75D9" w:rsidDel="0031464A" w:rsidRDefault="005C75D9" w:rsidP="005C75D9">
      <w:pPr>
        <w:rPr>
          <w:del w:id="141" w:author="Huawei-Zr01" w:date="2023-01-18T12:29:00Z"/>
        </w:rPr>
      </w:pPr>
      <w:del w:id="142" w:author="Huawei-Zr01" w:date="2023-01-18T12:29:00Z">
        <w:r w:rsidDel="0031464A">
          <w:delTex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delText>
        </w:r>
      </w:del>
    </w:p>
    <w:p w14:paraId="4A2E08F9" w14:textId="137B5422" w:rsidR="005C75D9" w:rsidDel="0031464A" w:rsidRDefault="005C75D9" w:rsidP="005C75D9">
      <w:pPr>
        <w:rPr>
          <w:del w:id="143" w:author="Huawei-Zr01" w:date="2023-01-18T12:29:00Z"/>
        </w:rPr>
      </w:pPr>
      <w:del w:id="144" w:author="Huawei-Zr01" w:date="2023-01-18T12:29:00Z">
        <w:r w:rsidDel="0031464A">
          <w:delText>NG-RAN may support the following feedback mechanisms:</w:delText>
        </w:r>
      </w:del>
    </w:p>
    <w:p w14:paraId="631B14FE" w14:textId="1A30E318" w:rsidR="005C75D9" w:rsidDel="0031464A" w:rsidRDefault="005C75D9" w:rsidP="005C75D9">
      <w:pPr>
        <w:pStyle w:val="B1"/>
        <w:rPr>
          <w:del w:id="145" w:author="Huawei-Zr01" w:date="2023-01-18T12:29:00Z"/>
        </w:rPr>
      </w:pPr>
      <w:del w:id="146" w:author="Huawei-Zr01" w:date="2023-01-18T12:29:00Z">
        <w:r w:rsidDel="0031464A">
          <w:delText>-</w:delText>
        </w:r>
        <w:r w:rsidDel="0031464A">
          <w:tab/>
          <w:delText>Proactive RAN feedback for Burst Arrival Time adaptation: NG-RAN may provide a Burst Arrival Time offset as part of QoS flow establishment or modification as illustrated in clause 5.27.2.5.2;</w:delText>
        </w:r>
      </w:del>
    </w:p>
    <w:p w14:paraId="3E7061D6" w14:textId="1A8C187D" w:rsidR="005C75D9" w:rsidDel="0031464A" w:rsidRDefault="005C75D9" w:rsidP="005C75D9">
      <w:pPr>
        <w:pStyle w:val="B1"/>
        <w:rPr>
          <w:del w:id="147" w:author="Huawei-Zr01" w:date="2023-01-18T12:29:00Z"/>
          <w:rFonts w:ascii="Arial" w:hAnsi="Arial"/>
          <w:color w:val="FF0000"/>
          <w:sz w:val="32"/>
          <w:lang w:eastAsia="ja-JP"/>
        </w:rPr>
      </w:pPr>
      <w:del w:id="148" w:author="Huawei-Zr01" w:date="2023-01-18T12:29:00Z">
        <w:r w:rsidDel="0031464A">
          <w:delText>-</w:delText>
        </w:r>
        <w:r w:rsidDel="0031464A">
          <w:tab/>
          <w:delText>Reactive RAN feedback for Burst Arrival Time adaptation: NG-RAN may provide a Burst Arrival Time offset after QoS flow establishment as illustrated in clause 5.27.2.5.3.</w:delText>
        </w:r>
      </w:del>
    </w:p>
    <w:p w14:paraId="0930ED71" w14:textId="4F1D3332" w:rsidR="00071E65" w:rsidDel="0031464A" w:rsidRDefault="00071E65" w:rsidP="00071E65">
      <w:pPr>
        <w:keepNext/>
        <w:keepLines/>
        <w:spacing w:before="180"/>
        <w:ind w:left="1134" w:hanging="1134"/>
        <w:jc w:val="center"/>
        <w:outlineLvl w:val="1"/>
        <w:rPr>
          <w:del w:id="149" w:author="Huawei-Zr01" w:date="2023-01-18T12:29:00Z"/>
          <w:rFonts w:ascii="Arial" w:hAnsi="Arial"/>
          <w:color w:val="FF0000"/>
          <w:sz w:val="32"/>
          <w:lang w:eastAsia="ja-JP"/>
        </w:rPr>
      </w:pPr>
      <w:del w:id="150" w:author="Huawei-Zr01" w:date="2023-01-18T12:29:00Z">
        <w:r w:rsidDel="0031464A">
          <w:rPr>
            <w:rFonts w:ascii="Arial" w:hAnsi="Arial"/>
            <w:color w:val="FF0000"/>
            <w:sz w:val="32"/>
            <w:lang w:eastAsia="ja-JP"/>
          </w:rPr>
          <w:delText>---Next Change---</w:delText>
        </w:r>
      </w:del>
    </w:p>
    <w:p w14:paraId="73E73D8B" w14:textId="2E41DBC8" w:rsidR="00071E65" w:rsidRPr="00071E65" w:rsidDel="0031464A" w:rsidRDefault="00071E65" w:rsidP="00071E65">
      <w:pPr>
        <w:rPr>
          <w:del w:id="151" w:author="Huawei-Zr01" w:date="2023-01-18T12:29:00Z"/>
        </w:rPr>
      </w:pPr>
    </w:p>
    <w:p w14:paraId="05913E74" w14:textId="307B58B4" w:rsidR="00071E65" w:rsidDel="0031464A" w:rsidRDefault="00071E65" w:rsidP="00071E65">
      <w:pPr>
        <w:pStyle w:val="5"/>
        <w:rPr>
          <w:del w:id="152" w:author="Huawei-Zr01" w:date="2023-01-18T12:29:00Z"/>
        </w:rPr>
      </w:pPr>
      <w:bookmarkStart w:id="153" w:name="_Toc122440579"/>
      <w:del w:id="154" w:author="Huawei-Zr01" w:date="2023-01-18T12:29:00Z">
        <w:r w:rsidDel="0031464A">
          <w:delText>5.27.2.5.1</w:delText>
        </w:r>
        <w:r w:rsidDel="0031464A">
          <w:tab/>
          <w:delText>Overview</w:delText>
        </w:r>
        <w:bookmarkEnd w:id="153"/>
      </w:del>
    </w:p>
    <w:p w14:paraId="30159852" w14:textId="36B597E6" w:rsidR="00071E65" w:rsidDel="0031464A" w:rsidRDefault="00071E65" w:rsidP="00071E65">
      <w:pPr>
        <w:rPr>
          <w:ins w:id="155" w:author="Nokia" w:date="2023-01-03T21:09:00Z"/>
          <w:del w:id="156" w:author="Huawei-Zr01" w:date="2023-01-18T12:29:00Z"/>
        </w:rPr>
      </w:pPr>
      <w:del w:id="157" w:author="Huawei-Zr01" w:date="2023-01-18T12:29:00Z">
        <w:r w:rsidDel="0031464A">
          <w:delTex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delText>
        </w:r>
      </w:del>
    </w:p>
    <w:p w14:paraId="6C5DED3E" w14:textId="468C7254" w:rsidR="00EF05CD" w:rsidDel="0031464A" w:rsidRDefault="00EF05CD" w:rsidP="00071E65">
      <w:pPr>
        <w:rPr>
          <w:del w:id="158" w:author="Huawei-Zr01" w:date="2023-01-18T12:29:00Z"/>
        </w:rPr>
      </w:pPr>
      <w:ins w:id="159" w:author="Nokia" w:date="2023-01-03T21:09:00Z">
        <w:del w:id="160" w:author="Huawei-Zr01" w:date="2023-01-18T12:29:00Z">
          <w:r w:rsidDel="0031464A">
            <w:delText xml:space="preserve">If the NG-RAN receives a TSCAI containing a Periodicity Window or the Capability for Periodicity adaptation for a QoS Flow, the NG-RAN can determine a Periodicity offset along with above specified BAT offset, in order to align the arrival of the traffic bursts with the next expected transmission opportunity over the air interface in each direction (i.e. DL or UL). </w:delText>
          </w:r>
        </w:del>
      </w:ins>
    </w:p>
    <w:p w14:paraId="478153C3" w14:textId="5A98DB8D" w:rsidR="00071E65" w:rsidDel="0031464A" w:rsidRDefault="00071E65" w:rsidP="00071E65">
      <w:pPr>
        <w:rPr>
          <w:del w:id="161" w:author="Huawei-Zr01" w:date="2023-01-18T12:29:00Z"/>
        </w:rPr>
      </w:pPr>
      <w:del w:id="162" w:author="Huawei-Zr01" w:date="2023-01-18T12:29:00Z">
        <w:r w:rsidDel="0031464A">
          <w:lastRenderedPageBreak/>
          <w:delText>NG-RAN may support the following feedback mechanisms:</w:delText>
        </w:r>
      </w:del>
    </w:p>
    <w:p w14:paraId="47772EBD" w14:textId="6156871F" w:rsidR="00071E65" w:rsidDel="0031464A" w:rsidRDefault="00071E65" w:rsidP="00071E65">
      <w:pPr>
        <w:pStyle w:val="B1"/>
        <w:rPr>
          <w:del w:id="163" w:author="Huawei-Zr01" w:date="2023-01-18T12:29:00Z"/>
        </w:rPr>
      </w:pPr>
      <w:del w:id="164" w:author="Huawei-Zr01" w:date="2023-01-18T12:29:00Z">
        <w:r w:rsidDel="0031464A">
          <w:delText>-</w:delText>
        </w:r>
        <w:r w:rsidDel="0031464A">
          <w:tab/>
          <w:delText xml:space="preserve">Proactive RAN feedback for </w:delText>
        </w:r>
      </w:del>
      <w:ins w:id="165" w:author="Nokia" w:date="2023-01-03T21:10:00Z">
        <w:del w:id="166" w:author="Huawei-Zr01" w:date="2023-01-18T12:29:00Z">
          <w:r w:rsidR="00EF05CD" w:rsidDel="0031464A">
            <w:delText xml:space="preserve">adaptation of </w:delText>
          </w:r>
        </w:del>
      </w:ins>
      <w:del w:id="167" w:author="Huawei-Zr01" w:date="2023-01-18T12:29:00Z">
        <w:r w:rsidDel="0031464A">
          <w:delText xml:space="preserve">Burst Arrival Time </w:delText>
        </w:r>
      </w:del>
      <w:ins w:id="168" w:author="Nokia" w:date="2023-01-03T21:10:00Z">
        <w:del w:id="169" w:author="Huawei-Zr01" w:date="2023-01-18T12:29:00Z">
          <w:r w:rsidR="00EF05CD" w:rsidDel="0031464A">
            <w:delText xml:space="preserve">and </w:delText>
          </w:r>
        </w:del>
      </w:ins>
      <w:del w:id="170" w:author="Huawei-Zr01" w:date="2023-01-18T12:29:00Z">
        <w:r w:rsidDel="0031464A">
          <w:delText>adaptation</w:delText>
        </w:r>
      </w:del>
      <w:ins w:id="171" w:author="Nokia" w:date="2023-01-03T21:10:00Z">
        <w:del w:id="172" w:author="Huawei-Zr01" w:date="2023-01-18T12:29:00Z">
          <w:r w:rsidR="00EF05CD" w:rsidDel="0031464A">
            <w:delText xml:space="preserve"> </w:delText>
          </w:r>
        </w:del>
      </w:ins>
      <w:ins w:id="173" w:author="Nokia" w:date="2023-01-03T21:09:00Z">
        <w:del w:id="174" w:author="Huawei-Zr01" w:date="2023-01-18T12:29:00Z">
          <w:r w:rsidR="00EF05CD" w:rsidDel="0031464A">
            <w:delText>periodicity</w:delText>
          </w:r>
        </w:del>
      </w:ins>
      <w:del w:id="175" w:author="Huawei-Zr01" w:date="2023-01-18T12:29:00Z">
        <w:r w:rsidDel="0031464A">
          <w:delText>: NG-RAN may provide a Burst Arrival Time offset</w:delText>
        </w:r>
      </w:del>
      <w:ins w:id="176" w:author="Nokia" w:date="2023-01-03T21:10:00Z">
        <w:del w:id="177" w:author="Huawei-Zr01" w:date="2023-01-18T12:29:00Z">
          <w:r w:rsidR="00EF05CD" w:rsidDel="0031464A">
            <w:delText>, Periodicity</w:delText>
          </w:r>
        </w:del>
      </w:ins>
      <w:del w:id="178" w:author="Huawei-Zr01" w:date="2023-01-18T12:29:00Z">
        <w:r w:rsidDel="0031464A">
          <w:delText xml:space="preserve"> as part of QoS flow establishment or modification as illustrated in clause 5.27.2.5.2;</w:delText>
        </w:r>
      </w:del>
    </w:p>
    <w:p w14:paraId="4248ECC4" w14:textId="41958EEE" w:rsidR="00071E65" w:rsidDel="0031464A" w:rsidRDefault="00071E65" w:rsidP="00071E65">
      <w:pPr>
        <w:pStyle w:val="B1"/>
        <w:rPr>
          <w:del w:id="179" w:author="Huawei-Zr01" w:date="2023-01-18T12:29:00Z"/>
        </w:rPr>
      </w:pPr>
      <w:del w:id="180" w:author="Huawei-Zr01" w:date="2023-01-18T12:29:00Z">
        <w:r w:rsidDel="0031464A">
          <w:delText>-</w:delText>
        </w:r>
        <w:r w:rsidDel="0031464A">
          <w:tab/>
          <w:delText>Reactive RAN feedback for Burst Arrival Time adaptation: NG-RAN may provide a Burst Arrival Time offset after QoS flow establishment as illustrated in clause 5.27.2.5.3.</w:delText>
        </w:r>
      </w:del>
    </w:p>
    <w:p w14:paraId="59BBDFE0" w14:textId="08A43862" w:rsidR="00071E65" w:rsidDel="0031464A" w:rsidRDefault="00071E65" w:rsidP="00071E65">
      <w:pPr>
        <w:keepNext/>
        <w:keepLines/>
        <w:spacing w:before="180"/>
        <w:ind w:left="1134" w:hanging="1134"/>
        <w:jc w:val="center"/>
        <w:outlineLvl w:val="1"/>
        <w:rPr>
          <w:del w:id="181" w:author="Huawei-Zr01" w:date="2023-01-18T12:29:00Z"/>
          <w:rFonts w:ascii="Arial" w:hAnsi="Arial"/>
          <w:color w:val="FF0000"/>
          <w:sz w:val="32"/>
          <w:lang w:eastAsia="ja-JP"/>
        </w:rPr>
      </w:pPr>
      <w:del w:id="182" w:author="Huawei-Zr01" w:date="2023-01-18T12:29:00Z">
        <w:r w:rsidDel="0031464A">
          <w:rPr>
            <w:rFonts w:ascii="Arial" w:hAnsi="Arial"/>
            <w:color w:val="FF0000"/>
            <w:sz w:val="32"/>
            <w:lang w:eastAsia="ja-JP"/>
          </w:rPr>
          <w:delText>---Next Change---</w:delText>
        </w:r>
      </w:del>
    </w:p>
    <w:p w14:paraId="067BE2E3" w14:textId="1F13B768" w:rsidR="00071E65" w:rsidDel="0031464A" w:rsidRDefault="00071E65" w:rsidP="00071E65">
      <w:pPr>
        <w:pStyle w:val="B1"/>
        <w:rPr>
          <w:del w:id="183" w:author="Huawei-Zr01" w:date="2023-01-18T12:29:00Z"/>
        </w:rPr>
      </w:pPr>
    </w:p>
    <w:p w14:paraId="02AFE875" w14:textId="06F5E2D1" w:rsidR="00071E65" w:rsidDel="0031464A" w:rsidRDefault="00071E65" w:rsidP="00071E65">
      <w:pPr>
        <w:pStyle w:val="5"/>
        <w:rPr>
          <w:del w:id="184" w:author="Huawei-Zr01" w:date="2023-01-18T12:29:00Z"/>
        </w:rPr>
      </w:pPr>
      <w:bookmarkStart w:id="185" w:name="_Toc122440580"/>
      <w:del w:id="186" w:author="Huawei-Zr01" w:date="2023-01-18T12:29:00Z">
        <w:r w:rsidDel="0031464A">
          <w:delText>5.27.2.5.2</w:delText>
        </w:r>
        <w:r w:rsidDel="0031464A">
          <w:tab/>
          <w:delText xml:space="preserve">Proactive RAN feedback for Burst Arrival Time adaptation </w:delText>
        </w:r>
      </w:del>
      <w:ins w:id="187" w:author="Nokia" w:date="2023-01-03T21:10:00Z">
        <w:del w:id="188" w:author="Huawei-Zr01" w:date="2023-01-18T12:29:00Z">
          <w:r w:rsidR="00EF05CD" w:rsidDel="0031464A">
            <w:delText xml:space="preserve">offset and Periodicity </w:delText>
          </w:r>
        </w:del>
      </w:ins>
      <w:del w:id="189" w:author="Huawei-Zr01" w:date="2023-01-18T12:29:00Z">
        <w:r w:rsidDel="0031464A">
          <w:delText>with BAT</w:delText>
        </w:r>
        <w:bookmarkEnd w:id="185"/>
      </w:del>
    </w:p>
    <w:p w14:paraId="31758E65" w14:textId="311A9F5E" w:rsidR="00071E65" w:rsidDel="0031464A" w:rsidRDefault="00071E65" w:rsidP="00071E65">
      <w:pPr>
        <w:rPr>
          <w:del w:id="190" w:author="Huawei-Zr01" w:date="2023-01-18T12:29:00Z"/>
        </w:rPr>
      </w:pPr>
      <w:del w:id="191" w:author="Huawei-Zr01" w:date="2023-01-18T12:29:00Z">
        <w:r w:rsidDel="0031464A">
          <w:delText xml:space="preserve">If the </w:delText>
        </w:r>
      </w:del>
      <w:ins w:id="192" w:author="Nokia" w:date="2023-01-03T21:11:00Z">
        <w:del w:id="193" w:author="Huawei-Zr01" w:date="2023-01-18T12:29:00Z">
          <w:r w:rsidR="00EF05CD" w:rsidDel="0031464A">
            <w:delText>NG-</w:delText>
          </w:r>
        </w:del>
      </w:ins>
      <w:del w:id="194" w:author="Huawei-Zr01" w:date="2023-01-18T12:29:00Z">
        <w:r w:rsidDel="0031464A">
          <w:delText>RAN receives a Burst Arrival Time and either the capability for BAT adaptation or a Burst Arrival Time Window in the TSCAI for a QoS Flow, the 5GS will perform the following actions:</w:delText>
        </w:r>
      </w:del>
    </w:p>
    <w:p w14:paraId="05E493E3" w14:textId="7A813F9B" w:rsidR="00071E65" w:rsidDel="0031464A" w:rsidRDefault="00071E65" w:rsidP="00071E65">
      <w:pPr>
        <w:pStyle w:val="B1"/>
        <w:rPr>
          <w:del w:id="195" w:author="Huawei-Zr01" w:date="2023-01-18T12:29:00Z"/>
        </w:rPr>
      </w:pPr>
      <w:del w:id="196" w:author="Huawei-Zr01" w:date="2023-01-18T12:29:00Z">
        <w:r w:rsidDel="0031464A">
          <w:delText>-</w:delText>
        </w:r>
        <w:r w:rsidDel="0031464A">
          <w:tab/>
          <w:delTex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delText>
        </w:r>
      </w:del>
    </w:p>
    <w:p w14:paraId="2D0A11C1" w14:textId="1901D386" w:rsidR="00071E65" w:rsidDel="0031464A" w:rsidRDefault="00071E65" w:rsidP="00071E65">
      <w:pPr>
        <w:pStyle w:val="B1"/>
        <w:rPr>
          <w:del w:id="197" w:author="Huawei-Zr01" w:date="2023-01-18T12:29:00Z"/>
        </w:rPr>
      </w:pPr>
      <w:del w:id="198" w:author="Huawei-Zr01" w:date="2023-01-18T12:29:00Z">
        <w:r w:rsidDel="0031464A">
          <w:delText>-</w:delText>
        </w:r>
        <w:r w:rsidDel="0031464A">
          <w:tab/>
          <w:delText>The BAT offset is provided from NG-RAN to the SMF in the response to the QoS Flow establishment or modification request. The SMF provides the BAT offset to the PCF and the PCF notifies the AF as described in clause 6.1.3.23a of TS 23.503 [45].</w:delText>
        </w:r>
      </w:del>
    </w:p>
    <w:p w14:paraId="7657EBFB" w14:textId="7BDFC66F" w:rsidR="00071E65" w:rsidDel="0031464A" w:rsidRDefault="00071E65" w:rsidP="00071E65">
      <w:pPr>
        <w:rPr>
          <w:ins w:id="199" w:author="Nokia" w:date="2023-01-03T21:11:00Z"/>
          <w:del w:id="200" w:author="Huawei-Zr01" w:date="2023-01-18T12:29:00Z"/>
        </w:rPr>
      </w:pPr>
      <w:del w:id="201" w:author="Huawei-Zr01" w:date="2023-01-18T12:29:00Z">
        <w:r w:rsidDel="0031464A">
          <w:delText>NOTE:</w:delText>
        </w:r>
        <w:r w:rsidDel="0031464A">
          <w:tab/>
          <w:delText>It is assumed that the feedback from RAN implies the RAN accepts the BAT offset.</w:delText>
        </w:r>
      </w:del>
    </w:p>
    <w:p w14:paraId="774711D4" w14:textId="28110354" w:rsidR="00EF05CD" w:rsidDel="0031464A" w:rsidRDefault="00EF05CD" w:rsidP="00EF05CD">
      <w:pPr>
        <w:rPr>
          <w:ins w:id="202" w:author="Nokia" w:date="2023-01-03T21:11:00Z"/>
          <w:del w:id="203" w:author="Huawei-Zr01" w:date="2023-01-18T12:29:00Z"/>
        </w:rPr>
      </w:pPr>
      <w:ins w:id="204" w:author="Nokia" w:date="2023-01-03T21:11:00Z">
        <w:del w:id="205" w:author="Huawei-Zr01" w:date="2023-01-18T12:29:00Z">
          <w:r w:rsidDel="0031464A">
            <w:delText xml:space="preserve">In addition, if the NG-RAN receives either </w:delText>
          </w:r>
        </w:del>
      </w:ins>
      <w:ins w:id="206" w:author="Nokia" w:date="2023-01-03T21:25:00Z">
        <w:del w:id="207" w:author="Huawei-Zr01" w:date="2023-01-18T12:29:00Z">
          <w:r w:rsidR="00AD503E" w:rsidDel="0031464A">
            <w:delText xml:space="preserve">capability for </w:delText>
          </w:r>
        </w:del>
      </w:ins>
      <w:ins w:id="208" w:author="Nokia" w:date="2023-01-03T21:11:00Z">
        <w:del w:id="209" w:author="Huawei-Zr01" w:date="2023-01-18T12:29:00Z">
          <w:r w:rsidDel="0031464A">
            <w:delText>Periodicity adaptation or Periodicity window in the TSCAI for a QoS Flow, the 5GS will perform the following actions:</w:delText>
          </w:r>
        </w:del>
      </w:ins>
    </w:p>
    <w:p w14:paraId="7C83D73E" w14:textId="29CF526F" w:rsidR="00EF05CD" w:rsidDel="0031464A" w:rsidRDefault="00EF05CD" w:rsidP="00EF05CD">
      <w:pPr>
        <w:pStyle w:val="ac"/>
        <w:numPr>
          <w:ilvl w:val="0"/>
          <w:numId w:val="27"/>
        </w:numPr>
        <w:jc w:val="both"/>
        <w:rPr>
          <w:ins w:id="210" w:author="Nokia" w:date="2023-01-03T21:11:00Z"/>
          <w:del w:id="211" w:author="Huawei-Zr01" w:date="2023-01-18T12:29:00Z"/>
        </w:rPr>
      </w:pPr>
      <w:ins w:id="212" w:author="Nokia" w:date="2023-01-03T21:11:00Z">
        <w:del w:id="213" w:author="Huawei-Zr01" w:date="2023-01-18T12:29:00Z">
          <w:r w:rsidDel="0031464A">
            <w:delText>The NG-RAN can determine a Periodicity in order to align the expected arrival of the traffic bursts with the time when the next transmission over the air interface in each direction (i.e. DL or UL) is expected.</w:delText>
          </w:r>
          <w:r w:rsidRPr="0040033F" w:rsidDel="0031464A">
            <w:delText xml:space="preserve"> </w:delText>
          </w:r>
          <w:r w:rsidDel="0031464A">
            <w:delText>Note that the proposed Periodicity value requires to be within periodicity window range in case it is received.</w:delText>
          </w:r>
        </w:del>
      </w:ins>
    </w:p>
    <w:p w14:paraId="68E54EA5" w14:textId="119A371B" w:rsidR="00EF05CD" w:rsidDel="0031464A" w:rsidRDefault="00EF05CD" w:rsidP="00EF05CD">
      <w:pPr>
        <w:pStyle w:val="ac"/>
        <w:ind w:left="644"/>
        <w:jc w:val="both"/>
        <w:rPr>
          <w:ins w:id="214" w:author="Nokia" w:date="2023-01-03T21:11:00Z"/>
          <w:del w:id="215" w:author="Huawei-Zr01" w:date="2023-01-18T12:29:00Z"/>
        </w:rPr>
      </w:pPr>
    </w:p>
    <w:p w14:paraId="40070A26" w14:textId="23CF81D4" w:rsidR="00EF05CD" w:rsidDel="0031464A" w:rsidRDefault="00EF05CD" w:rsidP="00EF05CD">
      <w:pPr>
        <w:pStyle w:val="ac"/>
        <w:numPr>
          <w:ilvl w:val="0"/>
          <w:numId w:val="27"/>
        </w:numPr>
        <w:jc w:val="both"/>
        <w:rPr>
          <w:ins w:id="216" w:author="Nokia" w:date="2023-01-03T21:11:00Z"/>
          <w:del w:id="217" w:author="Huawei-Zr01" w:date="2023-01-18T12:29:00Z"/>
        </w:rPr>
      </w:pPr>
      <w:ins w:id="218" w:author="Nokia" w:date="2023-01-03T21:11:00Z">
        <w:del w:id="219" w:author="Huawei-Zr01" w:date="2023-01-18T12:29:00Z">
          <w:r w:rsidDel="0031464A">
            <w:delText>The determined Periodicity is provided from NG-RAN to the SMF in the response to the QoS Flow establishment or modification request. The SMF provides the Periodicity BAT offset to the PCF and the PCF notifies the AF.</w:delText>
          </w:r>
        </w:del>
      </w:ins>
    </w:p>
    <w:p w14:paraId="691D3775" w14:textId="6AB471AA" w:rsidR="00EF05CD" w:rsidDel="0031464A" w:rsidRDefault="00EF05CD" w:rsidP="00EF05CD">
      <w:pPr>
        <w:pStyle w:val="ac"/>
        <w:rPr>
          <w:ins w:id="220" w:author="Nokia" w:date="2023-01-03T21:11:00Z"/>
          <w:del w:id="221" w:author="Huawei-Zr01" w:date="2023-01-18T12:29:00Z"/>
        </w:rPr>
      </w:pPr>
    </w:p>
    <w:p w14:paraId="20E573AC" w14:textId="01DE619F" w:rsidR="00EF05CD" w:rsidDel="0031464A" w:rsidRDefault="00EF05CD" w:rsidP="00EF05CD">
      <w:pPr>
        <w:pStyle w:val="ac"/>
        <w:numPr>
          <w:ilvl w:val="0"/>
          <w:numId w:val="27"/>
        </w:numPr>
        <w:jc w:val="both"/>
        <w:rPr>
          <w:ins w:id="222" w:author="Nokia" w:date="2023-01-03T21:11:00Z"/>
          <w:del w:id="223" w:author="Huawei-Zr01" w:date="2023-01-18T12:29:00Z"/>
        </w:rPr>
      </w:pPr>
      <w:ins w:id="224" w:author="Nokia" w:date="2023-01-03T21:11:00Z">
        <w:del w:id="225" w:author="Huawei-Zr01" w:date="2023-01-18T12:29:00Z">
          <w:r w:rsidDel="0031464A">
            <w:delText xml:space="preserve">If </w:delText>
          </w:r>
          <w:r w:rsidRPr="003104C5" w:rsidDel="0031464A">
            <w:rPr>
              <w:lang w:val="en-US"/>
            </w:rPr>
            <w:delText>the NG-</w:delText>
          </w:r>
          <w:r w:rsidDel="0031464A">
            <w:delText xml:space="preserve">RAN provides Periodicity feedback </w:delText>
          </w:r>
          <w:r w:rsidRPr="003104C5" w:rsidDel="0031464A">
            <w:rPr>
              <w:lang w:val="en-US"/>
            </w:rPr>
            <w:delText>value and a BAT offset</w:delText>
          </w:r>
          <w:r w:rsidDel="0031464A">
            <w:delText xml:space="preserve">, the BAT </w:delText>
          </w:r>
          <w:r w:rsidRPr="003104C5" w:rsidDel="0031464A">
            <w:rPr>
              <w:lang w:val="en-US"/>
            </w:rPr>
            <w:delText xml:space="preserve">offset </w:delText>
          </w:r>
          <w:r w:rsidDel="0031464A">
            <w:delText xml:space="preserve">is accepted based on </w:delText>
          </w:r>
          <w:r w:rsidRPr="003104C5" w:rsidDel="0031464A">
            <w:rPr>
              <w:lang w:val="en-US"/>
            </w:rPr>
            <w:delText xml:space="preserve">the proposed </w:delText>
          </w:r>
          <w:r w:rsidDel="0031464A">
            <w:delText xml:space="preserve">Periodicity. </w:delText>
          </w:r>
        </w:del>
      </w:ins>
    </w:p>
    <w:p w14:paraId="1D93641B" w14:textId="54AA50EB" w:rsidR="00EF05CD" w:rsidDel="0031464A" w:rsidRDefault="00EF05CD" w:rsidP="00EF05CD">
      <w:pPr>
        <w:rPr>
          <w:ins w:id="226" w:author="Nokia" w:date="2023-01-03T21:11:00Z"/>
          <w:del w:id="227" w:author="Huawei-Zr01" w:date="2023-01-18T12:29:00Z"/>
        </w:rPr>
      </w:pPr>
      <w:ins w:id="228" w:author="Nokia" w:date="2023-01-03T21:11:00Z">
        <w:del w:id="229" w:author="Huawei-Zr01" w:date="2023-01-18T12:29:00Z">
          <w:r w:rsidDel="0031464A">
            <w:delText xml:space="preserve">If </w:delText>
          </w:r>
          <w:r w:rsidRPr="00A15F6B" w:rsidDel="0031464A">
            <w:rPr>
              <w:lang w:val="en-US"/>
            </w:rPr>
            <w:delText>th</w:delText>
          </w:r>
          <w:r w:rsidDel="0031464A">
            <w:rPr>
              <w:lang w:val="en-US"/>
            </w:rPr>
            <w:delText>e NG-</w:delText>
          </w:r>
          <w:r w:rsidDel="0031464A">
            <w:delText>RAN provides BAT</w:delText>
          </w:r>
          <w:r w:rsidRPr="00A645F2" w:rsidDel="0031464A">
            <w:rPr>
              <w:lang w:val="en-US"/>
            </w:rPr>
            <w:delText xml:space="preserve"> </w:delText>
          </w:r>
          <w:r w:rsidDel="0031464A">
            <w:rPr>
              <w:lang w:val="en-US"/>
            </w:rPr>
            <w:delText>offset without Periodicity</w:delText>
          </w:r>
          <w:r w:rsidDel="0031464A">
            <w:delText>, the periodicity as specified in Rel-17</w:delText>
          </w:r>
          <w:r w:rsidRPr="0001100E" w:rsidDel="0031464A">
            <w:rPr>
              <w:lang w:val="en-US"/>
            </w:rPr>
            <w:delText xml:space="preserve"> </w:delText>
          </w:r>
          <w:r w:rsidDel="0031464A">
            <w:delText xml:space="preserve">is accepted </w:delText>
          </w:r>
          <w:r w:rsidDel="0031464A">
            <w:rPr>
              <w:rFonts w:hint="eastAsia"/>
              <w:lang w:eastAsia="ko-KR"/>
            </w:rPr>
            <w:delText>and</w:delText>
          </w:r>
          <w:r w:rsidDel="0031464A">
            <w:delText xml:space="preserve"> </w:delText>
          </w:r>
          <w:r w:rsidRPr="005728B1" w:rsidDel="0031464A">
            <w:delText xml:space="preserve">the </w:delText>
          </w:r>
          <w:r w:rsidRPr="002C1CDC" w:rsidDel="0031464A">
            <w:rPr>
              <w:lang w:val="en-US"/>
            </w:rPr>
            <w:delText>BA</w:delText>
          </w:r>
          <w:r w:rsidDel="0031464A">
            <w:rPr>
              <w:lang w:val="en-US"/>
            </w:rPr>
            <w:delText>T offset is processed</w:delText>
          </w:r>
          <w:r w:rsidRPr="005728B1" w:rsidDel="0031464A">
            <w:delText>.</w:delText>
          </w:r>
        </w:del>
      </w:ins>
    </w:p>
    <w:p w14:paraId="3A741263" w14:textId="7F9A4BC0" w:rsidR="00EF05CD" w:rsidDel="0031464A" w:rsidRDefault="00EF05CD" w:rsidP="00EF05CD">
      <w:pPr>
        <w:rPr>
          <w:ins w:id="230" w:author="Nokia" w:date="2023-01-03T21:11:00Z"/>
          <w:del w:id="231" w:author="Huawei-Zr01" w:date="2023-01-18T12:29:00Z"/>
        </w:rPr>
      </w:pPr>
      <w:ins w:id="232" w:author="Nokia" w:date="2023-01-03T21:11:00Z">
        <w:del w:id="233" w:author="Huawei-Zr01" w:date="2023-01-18T12:29:00Z">
          <w:r w:rsidRPr="0065711D" w:rsidDel="0031464A">
            <w:delText>Alternatively, NG-RAN may choose to not send ‘BAT offset’</w:delText>
          </w:r>
          <w:r w:rsidDel="0031464A">
            <w:delText xml:space="preserve"> and Periodicity</w:delText>
          </w:r>
          <w:r w:rsidRPr="0065711D" w:rsidDel="0031464A">
            <w:delText xml:space="preserve"> in response if AF provided BAT</w:delText>
          </w:r>
          <w:r w:rsidDel="0031464A">
            <w:delText xml:space="preserve"> and Periodicity</w:delText>
          </w:r>
          <w:r w:rsidRPr="0065711D" w:rsidDel="0031464A">
            <w:delText xml:space="preserve"> </w:delText>
          </w:r>
          <w:r w:rsidDel="0031464A">
            <w:delText>are</w:delText>
          </w:r>
          <w:r w:rsidRPr="0065711D" w:rsidDel="0031464A">
            <w:delText xml:space="preserve"> acceptable by NG-RAN.</w:delText>
          </w:r>
        </w:del>
      </w:ins>
    </w:p>
    <w:p w14:paraId="48C4803F" w14:textId="7E16BC30" w:rsidR="00EF05CD" w:rsidDel="0031464A" w:rsidRDefault="00EF05CD" w:rsidP="00071E65">
      <w:pPr>
        <w:rPr>
          <w:del w:id="234" w:author="Huawei-Zr01" w:date="2023-01-18T12:29:00Z"/>
        </w:rPr>
      </w:pPr>
      <w:ins w:id="235" w:author="Nokia" w:date="2023-01-03T21:11:00Z">
        <w:del w:id="236" w:author="Huawei-Zr01" w:date="2023-01-18T12:29:00Z">
          <w:r w:rsidDel="0031464A">
            <w:rPr>
              <w:rStyle w:val="normaltextrun"/>
              <w:color w:val="000000"/>
              <w:bdr w:val="none" w:sz="0" w:space="0" w:color="auto" w:frame="1"/>
              <w:lang w:val="en-US"/>
            </w:rPr>
            <w:delText>The AF may attempt to update the Periodicity and/or BAT using the same procedure as described for initial proactive feedback</w:delText>
          </w:r>
        </w:del>
      </w:ins>
      <w:ins w:id="237" w:author="Nokia" w:date="2023-01-03T21:12:00Z">
        <w:del w:id="238" w:author="Huawei-Zr01" w:date="2023-01-18T12:29:00Z">
          <w:r w:rsidDel="0031464A">
            <w:rPr>
              <w:rStyle w:val="normaltextrun"/>
              <w:color w:val="000000"/>
              <w:bdr w:val="none" w:sz="0" w:space="0" w:color="auto" w:frame="1"/>
              <w:lang w:val="en-US"/>
            </w:rPr>
            <w:delText>.</w:delText>
          </w:r>
        </w:del>
      </w:ins>
    </w:p>
    <w:p w14:paraId="2604F857" w14:textId="116036CC" w:rsidR="00071E65" w:rsidDel="0031464A" w:rsidRDefault="00071E65" w:rsidP="00071E65">
      <w:pPr>
        <w:pStyle w:val="B1"/>
        <w:rPr>
          <w:del w:id="239" w:author="Huawei-Zr01" w:date="2023-01-18T12:29:00Z"/>
        </w:rPr>
      </w:pPr>
      <w:del w:id="240" w:author="Huawei-Zr01" w:date="2023-01-18T12:29:00Z">
        <w:r w:rsidDel="0031464A">
          <w:delText>-</w:delText>
        </w:r>
        <w:r w:rsidDel="0031464A">
          <w:tab/>
          <w:delTex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delText>
        </w:r>
      </w:del>
    </w:p>
    <w:p w14:paraId="27B7FAB2" w14:textId="5C0EC856" w:rsidR="00071E65" w:rsidDel="0031464A" w:rsidRDefault="00071E65" w:rsidP="00071E65">
      <w:pPr>
        <w:pStyle w:val="EditorsNote"/>
        <w:rPr>
          <w:del w:id="241" w:author="Huawei-Zr01" w:date="2023-01-18T12:29:00Z"/>
        </w:rPr>
      </w:pPr>
      <w:del w:id="242" w:author="Huawei-Zr01" w:date="2023-01-18T12:29:00Z">
        <w:r w:rsidDel="0031464A">
          <w:delText>Editor's note:</w:delText>
        </w:r>
        <w:r w:rsidDel="0031464A">
          <w:tab/>
          <w:delText>Whether RAN may provide periodicity feedback is FFS.</w:delText>
        </w:r>
      </w:del>
    </w:p>
    <w:p w14:paraId="0DF1E306" w14:textId="77777777"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8195761" w14:textId="20EFC292" w:rsidR="00071E65" w:rsidRDefault="00071E65" w:rsidP="00071E65">
      <w:pPr>
        <w:pStyle w:val="5"/>
      </w:pPr>
      <w:bookmarkStart w:id="243" w:name="_Toc122440581"/>
      <w:bookmarkStart w:id="244" w:name="_GoBack"/>
      <w:r>
        <w:t>5.27.2.5.</w:t>
      </w:r>
      <w:del w:id="245" w:author="Nokia" w:date="2023-01-03T21:11:00Z">
        <w:r w:rsidDel="00EF05CD">
          <w:delText>2</w:delText>
        </w:r>
      </w:del>
      <w:ins w:id="246" w:author="Nokia" w:date="2023-01-03T21:11:00Z">
        <w:r w:rsidR="00EF05CD">
          <w:t>3</w:t>
        </w:r>
      </w:ins>
      <w:bookmarkEnd w:id="244"/>
      <w:r>
        <w:tab/>
        <w:t>Reactive RAN feedback</w:t>
      </w:r>
      <w:bookmarkEnd w:id="243"/>
    </w:p>
    <w:p w14:paraId="5F3A0079" w14:textId="7A14FC9F" w:rsidR="00071E65" w:rsidRDefault="00071E65" w:rsidP="00071E65">
      <w:r>
        <w:t xml:space="preserve">If the </w:t>
      </w:r>
      <w:ins w:id="247" w:author="Nokia" w:date="2023-01-03T21:11:00Z">
        <w:r w:rsidR="00EF05CD">
          <w:t>NG</w:t>
        </w:r>
      </w:ins>
      <w:ins w:id="248" w:author="Nokia" w:date="2023-01-03T21:12:00Z">
        <w:r w:rsidR="00EF05CD">
          <w:t>-</w:t>
        </w:r>
      </w:ins>
      <w:r>
        <w:t>RAN receives the capability for BAT adaptation in the TSCAI and notification control is enabled for this QoS Flow, the 5GS will perform the following actions:</w:t>
      </w:r>
    </w:p>
    <w:p w14:paraId="4F3112CC" w14:textId="77777777" w:rsidR="00071E65" w:rsidRDefault="00071E65" w:rsidP="00071E65">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28AB0B14" w14:textId="77777777" w:rsidR="00071E65" w:rsidRDefault="00071E65" w:rsidP="00071E65">
      <w:pPr>
        <w:pStyle w:val="NO"/>
      </w:pPr>
      <w:r>
        <w:t>NOTE:</w:t>
      </w:r>
      <w:r>
        <w:tab/>
        <w:t>NG-RAN determines BAT offset value in reference to the current arrival time of the bursts experienced by RAN.</w:t>
      </w:r>
    </w:p>
    <w:p w14:paraId="44D4D87B" w14:textId="584673EC" w:rsidR="00071E65" w:rsidRDefault="00071E65" w:rsidP="00071E65">
      <w:pPr>
        <w:pStyle w:val="B1"/>
        <w:rPr>
          <w:ins w:id="249" w:author="Nokia" w:date="2023-01-03T21:12:00Z"/>
        </w:rPr>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45DF5E5B" w14:textId="77777777" w:rsidR="00EF05CD" w:rsidRDefault="00EF05CD" w:rsidP="00EF05CD">
      <w:pPr>
        <w:pStyle w:val="B1"/>
        <w:ind w:left="284" w:firstLine="0"/>
        <w:rPr>
          <w:ins w:id="250" w:author="Nokia" w:date="2023-01-03T21:12:00Z"/>
        </w:rPr>
      </w:pPr>
      <w:ins w:id="251" w:author="Nokia" w:date="2023-01-03T21:12:00Z">
        <w:r>
          <w:t>In addition, the NG-RAN forwards the “capability for BAT adaptation” along with a threshold for the BAT offset reports to the UE via RRC signalling.</w:t>
        </w:r>
      </w:ins>
    </w:p>
    <w:p w14:paraId="25339BA2" w14:textId="77777777" w:rsidR="00EF05CD" w:rsidRDefault="00EF05CD" w:rsidP="00EF05CD">
      <w:pPr>
        <w:pStyle w:val="B2"/>
        <w:rPr>
          <w:ins w:id="252" w:author="Nokia" w:date="2023-01-03T21:12:00Z"/>
        </w:rPr>
      </w:pPr>
      <w:ins w:id="253" w:author="Nokia" w:date="2023-01-03T21:12:00Z">
        <w:r>
          <w:t>-</w:t>
        </w:r>
        <w:r>
          <w:tab/>
          <w:t xml:space="preserve">The UE determines a relative BAT offset value in reference to the current Burst Arrival Time experienced by UE (i.e. in reference to when UE currently receives bursts) and the scheduling UL time slot at UE (e.g. in Configured Grants, as defined in TS 38.321 [11]). </w:t>
        </w:r>
      </w:ins>
    </w:p>
    <w:p w14:paraId="21DA1188" w14:textId="59BB1224" w:rsidR="00EF05CD" w:rsidDel="00EF05CD" w:rsidRDefault="00EF05CD">
      <w:pPr>
        <w:pStyle w:val="B2"/>
        <w:rPr>
          <w:del w:id="254" w:author="Nokia" w:date="2023-01-03T21:12:00Z"/>
        </w:rPr>
        <w:pPrChange w:id="255" w:author="Nokia" w:date="2023-01-03T21:12:00Z">
          <w:pPr>
            <w:pStyle w:val="B1"/>
          </w:pPr>
        </w:pPrChange>
      </w:pPr>
      <w:ins w:id="256" w:author="Nokia" w:date="2023-01-03T21:12:00Z">
        <w:r>
          <w:t>-</w:t>
        </w:r>
        <w:r>
          <w:tab/>
          <w:t>The UE sends the BAT offset to NG-RAN via NAS signalling or AS signalling when the time offset value reaches the configured threshold, and NG-RAN sends the BAT offset value to SMF.</w:t>
        </w:r>
      </w:ins>
    </w:p>
    <w:p w14:paraId="5782C8B0" w14:textId="1CAABB25" w:rsidR="007C0BDB" w:rsidRDefault="00071E65" w:rsidP="00071E65">
      <w:pPr>
        <w:pStyle w:val="EditorsNote"/>
      </w:pPr>
      <w:del w:id="257" w:author="Nokia" w:date="2023-01-03T21:12:00Z">
        <w:r w:rsidDel="00EF05CD">
          <w:delText>Editor's note:</w:delText>
        </w:r>
        <w:r w:rsidDel="00EF05CD">
          <w:tab/>
          <w:delText>UL BAT adaptation is subject to feedback from RAN WG2</w:delText>
        </w:r>
      </w:del>
      <w:r>
        <w: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3"/>
      </w:pPr>
      <w:bookmarkStart w:id="258" w:name="_Toc122440778"/>
      <w:r w:rsidRPr="001B7C50">
        <w:t>6.2.2</w:t>
      </w:r>
      <w:r w:rsidRPr="001B7C50">
        <w:tab/>
        <w:t>SMF</w:t>
      </w:r>
      <w:bookmarkEnd w:id="258"/>
    </w:p>
    <w:p w14:paraId="6D2CCB66" w14:textId="77777777" w:rsidR="008C0541" w:rsidRPr="001B7C50" w:rsidRDefault="008C0541" w:rsidP="008C0541">
      <w:r w:rsidRPr="001B7C50">
        <w:t>The Session Management function (SMF) includes the following functionality. Some or all of the SMF functionalities may be supported in a single instance of a SMF:</w:t>
      </w:r>
    </w:p>
    <w:p w14:paraId="6A83FD51" w14:textId="77777777" w:rsidR="008C0541" w:rsidRPr="001B7C50" w:rsidRDefault="008C0541" w:rsidP="008C0541">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6499F09A" w14:textId="77777777" w:rsidR="008C0541" w:rsidRPr="001B7C50" w:rsidRDefault="008C0541" w:rsidP="008C0541">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宋体"/>
        </w:rPr>
      </w:pPr>
      <w:r w:rsidRPr="001B7C50">
        <w:rPr>
          <w:rFonts w:eastAsia="宋体"/>
        </w:rPr>
        <w:t>-</w:t>
      </w:r>
      <w:r w:rsidRPr="001B7C50">
        <w:rPr>
          <w:rFonts w:eastAsia="宋体"/>
        </w:rPr>
        <w:tab/>
        <w:t>DHCPv4 (server and client) and DHCPv6 (server and client) functions.</w:t>
      </w:r>
    </w:p>
    <w:p w14:paraId="045BA12E" w14:textId="77777777" w:rsidR="008C0541" w:rsidRPr="001B7C50" w:rsidRDefault="008C0541" w:rsidP="008C0541">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0AD2CCA3" w14:textId="77777777" w:rsidR="008C0541" w:rsidRPr="001B7C50" w:rsidRDefault="008C0541" w:rsidP="008C0541">
      <w:pPr>
        <w:pStyle w:val="B1"/>
        <w:rPr>
          <w:rFonts w:eastAsia="宋体"/>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宋体"/>
        </w:rPr>
      </w:pPr>
      <w:r w:rsidRPr="001B7C50">
        <w:rPr>
          <w:rFonts w:eastAsia="宋体"/>
        </w:rPr>
        <w:t>-</w:t>
      </w:r>
      <w:r w:rsidRPr="001B7C50">
        <w:rPr>
          <w:rFonts w:eastAsia="宋体"/>
        </w:rPr>
        <w:tab/>
        <w:t>Termination of interfaces towards Policy control functions.</w:t>
      </w:r>
    </w:p>
    <w:p w14:paraId="09959794" w14:textId="77777777" w:rsidR="008C0541" w:rsidRPr="001B7C50" w:rsidRDefault="008C0541" w:rsidP="008C0541">
      <w:pPr>
        <w:pStyle w:val="B1"/>
        <w:rPr>
          <w:rFonts w:eastAsia="宋体"/>
        </w:rPr>
      </w:pPr>
      <w:r w:rsidRPr="001B7C50">
        <w:rPr>
          <w:rFonts w:eastAsia="宋体"/>
        </w:rPr>
        <w:lastRenderedPageBreak/>
        <w:t>-</w:t>
      </w:r>
      <w:r w:rsidRPr="001B7C50">
        <w:rPr>
          <w:rFonts w:eastAsia="宋体"/>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宋体"/>
        </w:rPr>
      </w:pPr>
      <w:r w:rsidRPr="001B7C50">
        <w:rPr>
          <w:rFonts w:eastAsia="宋体"/>
        </w:rPr>
        <w:t>-</w:t>
      </w:r>
      <w:r w:rsidRPr="001B7C50">
        <w:rPr>
          <w:rFonts w:eastAsia="宋体"/>
        </w:rPr>
        <w:tab/>
        <w:t>Control and coordination of charging data collection at UPF.</w:t>
      </w:r>
    </w:p>
    <w:p w14:paraId="7743242E" w14:textId="77777777" w:rsidR="008C0541" w:rsidRPr="001B7C50" w:rsidRDefault="008C0541" w:rsidP="008C0541">
      <w:pPr>
        <w:pStyle w:val="B1"/>
        <w:rPr>
          <w:rFonts w:eastAsia="宋体"/>
        </w:rPr>
      </w:pPr>
      <w:r w:rsidRPr="001B7C50">
        <w:rPr>
          <w:rFonts w:eastAsia="宋体"/>
        </w:rPr>
        <w:t>-</w:t>
      </w:r>
      <w:r w:rsidRPr="001B7C50">
        <w:rPr>
          <w:rFonts w:eastAsia="宋体"/>
        </w:rPr>
        <w:tab/>
        <w:t>Termination of SM parts of NAS messages.</w:t>
      </w:r>
    </w:p>
    <w:p w14:paraId="65CFEDE6" w14:textId="77777777" w:rsidR="008C0541" w:rsidRPr="001B7C50" w:rsidRDefault="008C0541" w:rsidP="008C0541">
      <w:pPr>
        <w:pStyle w:val="B1"/>
        <w:rPr>
          <w:rFonts w:eastAsia="宋体"/>
        </w:rPr>
      </w:pPr>
      <w:r w:rsidRPr="001B7C50">
        <w:rPr>
          <w:rFonts w:eastAsia="宋体"/>
        </w:rPr>
        <w:t>-</w:t>
      </w:r>
      <w:r w:rsidRPr="001B7C50">
        <w:rPr>
          <w:rFonts w:eastAsia="宋体"/>
        </w:rPr>
        <w:tab/>
        <w:t>Downlink Data Notification.</w:t>
      </w:r>
    </w:p>
    <w:p w14:paraId="74E66DB0" w14:textId="77777777" w:rsidR="008C0541" w:rsidRPr="001B7C50" w:rsidRDefault="008C0541" w:rsidP="008C0541">
      <w:pPr>
        <w:pStyle w:val="B1"/>
        <w:rPr>
          <w:rFonts w:eastAsia="宋体"/>
        </w:rPr>
      </w:pPr>
      <w:r w:rsidRPr="001B7C50">
        <w:rPr>
          <w:rFonts w:eastAsia="宋体"/>
        </w:rPr>
        <w:t>-</w:t>
      </w:r>
      <w:r w:rsidRPr="001B7C50">
        <w:rPr>
          <w:rFonts w:eastAsia="宋体"/>
        </w:rPr>
        <w:tab/>
        <w:t>Initiator of AN specific SM information, sent via AMF over N2 to AN.</w:t>
      </w:r>
    </w:p>
    <w:p w14:paraId="470AF0AC" w14:textId="77777777" w:rsidR="008C0541" w:rsidRPr="001B7C50" w:rsidRDefault="008C0541" w:rsidP="008C0541">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202EC03D" w14:textId="77777777" w:rsidR="008C0541" w:rsidRPr="001B7C50" w:rsidRDefault="008C0541" w:rsidP="008C0541">
      <w:pPr>
        <w:pStyle w:val="B1"/>
        <w:rPr>
          <w:rFonts w:eastAsia="宋体"/>
        </w:rPr>
      </w:pPr>
      <w:r w:rsidRPr="001B7C50">
        <w:rPr>
          <w:rFonts w:eastAsia="宋体"/>
        </w:rPr>
        <w:t>-</w:t>
      </w:r>
      <w:r w:rsidRPr="001B7C50">
        <w:rPr>
          <w:rFonts w:eastAsia="宋体"/>
        </w:rPr>
        <w:tab/>
        <w:t>Support of header compression.</w:t>
      </w:r>
    </w:p>
    <w:p w14:paraId="3C91A62C" w14:textId="77777777" w:rsidR="008C0541" w:rsidRPr="001B7C50" w:rsidRDefault="008C0541" w:rsidP="008C0541">
      <w:pPr>
        <w:pStyle w:val="B1"/>
        <w:rPr>
          <w:rFonts w:eastAsia="宋体"/>
        </w:rPr>
      </w:pPr>
      <w:r w:rsidRPr="001B7C50">
        <w:rPr>
          <w:rFonts w:eastAsia="宋体"/>
        </w:rPr>
        <w:t>-</w:t>
      </w:r>
      <w:r w:rsidRPr="001B7C50">
        <w:rPr>
          <w:rFonts w:eastAsia="宋体"/>
        </w:rPr>
        <w:tab/>
        <w:t>Act as I-SMF in deployments where I-SMF can be inserted, removed and relocated.</w:t>
      </w:r>
    </w:p>
    <w:p w14:paraId="3AA0C0CC" w14:textId="77777777" w:rsidR="008C0541" w:rsidRPr="001B7C50" w:rsidRDefault="008C0541" w:rsidP="008C0541">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441131A5" w14:textId="77777777" w:rsidR="008C0541" w:rsidRPr="001B7C50" w:rsidRDefault="008C0541" w:rsidP="008C0541">
      <w:pPr>
        <w:pStyle w:val="B1"/>
        <w:rPr>
          <w:rFonts w:eastAsia="宋体"/>
        </w:rPr>
      </w:pPr>
      <w:r w:rsidRPr="001B7C50">
        <w:rPr>
          <w:rFonts w:eastAsia="宋体"/>
        </w:rPr>
        <w:t>-</w:t>
      </w:r>
      <w:r w:rsidRPr="001B7C50">
        <w:rPr>
          <w:rFonts w:eastAsia="宋体"/>
        </w:rPr>
        <w:tab/>
        <w:t>Support P-CSCF discovery for IMS services.</w:t>
      </w:r>
    </w:p>
    <w:p w14:paraId="62AA511E" w14:textId="77777777" w:rsidR="008C0541" w:rsidRPr="001B7C50" w:rsidRDefault="008C0541" w:rsidP="008C0541">
      <w:pPr>
        <w:pStyle w:val="B1"/>
        <w:rPr>
          <w:rFonts w:eastAsia="宋体"/>
        </w:rPr>
      </w:pPr>
      <w:r w:rsidRPr="001B7C50">
        <w:rPr>
          <w:rFonts w:eastAsia="宋体"/>
        </w:rPr>
        <w:t>-</w:t>
      </w:r>
      <w:r w:rsidRPr="001B7C50">
        <w:rPr>
          <w:rFonts w:eastAsia="宋体"/>
        </w:rPr>
        <w:tab/>
        <w:t>Act as V-SMF with following roaming functionalities:</w:t>
      </w:r>
    </w:p>
    <w:p w14:paraId="3AF6E55C" w14:textId="77777777" w:rsidR="008C0541" w:rsidRPr="001B7C50" w:rsidRDefault="008C0541" w:rsidP="008C0541">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宋体"/>
          <w:lang w:eastAsia="zh-CN"/>
        </w:rPr>
        <w:t>-</w:t>
      </w:r>
      <w:r w:rsidRPr="001B7C50">
        <w:rPr>
          <w:rFonts w:eastAsia="宋体"/>
          <w:lang w:eastAsia="zh-CN"/>
        </w:rPr>
        <w:tab/>
      </w:r>
      <w:r w:rsidRPr="001B7C50">
        <w:t>Charging (VPLMN).</w:t>
      </w:r>
    </w:p>
    <w:p w14:paraId="52A7E521" w14:textId="77777777" w:rsidR="008C0541" w:rsidRPr="001B7C50" w:rsidRDefault="008C0541" w:rsidP="008C0541">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69101B7E" w14:textId="77777777" w:rsidR="008C0541" w:rsidRPr="001B7C50" w:rsidRDefault="008C0541" w:rsidP="008C0541">
      <w:pPr>
        <w:pStyle w:val="NO"/>
        <w:rPr>
          <w:iCs/>
        </w:rPr>
      </w:pPr>
      <w:r w:rsidRPr="001B7C50">
        <w:rPr>
          <w:iCs/>
        </w:rPr>
        <w:t>NOTE:</w:t>
      </w:r>
      <w:r w:rsidRPr="001B7C50">
        <w:rPr>
          <w:iCs/>
        </w:rPr>
        <w:tab/>
        <w:t>Not all of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Selection of EASDF and provision of its address to the UE as the DNS Server for the PDU session;</w:t>
      </w:r>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259" w:author="Nokia" w:date="2023-01-03T21:16:00Z"/>
        </w:rPr>
      </w:pPr>
      <w:r w:rsidRPr="001B7C50">
        <w:t>-</w:t>
      </w:r>
      <w:r w:rsidRPr="001B7C50">
        <w:tab/>
        <w:t>Support of NSAC for maximum number of UEs as defined in clauses 5.15.11.3 and 5.15.11.5.</w:t>
      </w:r>
    </w:p>
    <w:p w14:paraId="69F01CBF" w14:textId="79D9E108" w:rsidR="008C0541" w:rsidRDefault="008C0541" w:rsidP="008C0541">
      <w:pPr>
        <w:pStyle w:val="B1"/>
        <w:ind w:left="0" w:firstLine="0"/>
        <w:rPr>
          <w:ins w:id="260" w:author="Nokia" w:date="2023-01-03T21:16:00Z"/>
        </w:rPr>
      </w:pPr>
      <w:ins w:id="261" w:author="Nokia" w:date="2023-01-03T21:16:00Z">
        <w:r>
          <w:t>The SMF may also</w:t>
        </w:r>
        <w:del w:id="262" w:author="Huawei-Zr01" w:date="2023-01-18T12:30:00Z">
          <w:r w:rsidDel="0031464A">
            <w:delText xml:space="preserve"> include following functionalities to</w:delText>
          </w:r>
        </w:del>
        <w:r>
          <w:t xml:space="preserve"> support BAT and periodicity feedback mechanisms</w:t>
        </w:r>
      </w:ins>
      <w:ins w:id="263" w:author="Huawei-Zr01" w:date="2023-01-18T12:30:00Z">
        <w:r w:rsidR="0031464A" w:rsidRPr="001B7C50">
          <w:t xml:space="preserve"> as defined in clause </w:t>
        </w:r>
        <w:r w:rsidR="0031464A">
          <w:t>5.27.2</w:t>
        </w:r>
      </w:ins>
      <w:ins w:id="264" w:author="Huawei-Zr01" w:date="2023-01-18T12:31:00Z">
        <w:r w:rsidR="0098017B">
          <w:t>.</w:t>
        </w:r>
      </w:ins>
      <w:ins w:id="265" w:author="Huawei-Zr01" w:date="2023-01-18T12:30:00Z">
        <w:r w:rsidR="0031464A">
          <w:t>5</w:t>
        </w:r>
      </w:ins>
      <w:ins w:id="266" w:author="Nokia" w:date="2023-01-03T21:16:00Z">
        <w:r>
          <w:t xml:space="preserve">. </w:t>
        </w:r>
      </w:ins>
    </w:p>
    <w:p w14:paraId="3B8BC901" w14:textId="69800F0A" w:rsidR="008C0541" w:rsidRPr="00637820" w:rsidDel="0098017B" w:rsidRDefault="008C0541" w:rsidP="008C0541">
      <w:pPr>
        <w:pStyle w:val="B1"/>
        <w:ind w:left="0" w:firstLine="0"/>
        <w:rPr>
          <w:ins w:id="267" w:author="Nokia" w:date="2023-01-03T21:16:00Z"/>
          <w:del w:id="268" w:author="Huawei-Zr01" w:date="2023-01-18T12:30:00Z"/>
        </w:rPr>
      </w:pPr>
      <w:ins w:id="269" w:author="Nokia" w:date="2023-01-03T21:16:00Z">
        <w:del w:id="270" w:author="Huawei-Zr01" w:date="2023-01-18T12:30:00Z">
          <w:r w:rsidDel="0098017B">
            <w:lastRenderedPageBreak/>
            <w:delText>Proactive feedback:</w:delText>
          </w:r>
        </w:del>
      </w:ins>
    </w:p>
    <w:p w14:paraId="7CAB0606" w14:textId="375704E8" w:rsidR="008C0541" w:rsidRPr="00637820" w:rsidDel="0098017B" w:rsidRDefault="008C0541" w:rsidP="008C0541">
      <w:pPr>
        <w:pStyle w:val="B1"/>
        <w:ind w:left="284" w:firstLine="0"/>
        <w:rPr>
          <w:ins w:id="271" w:author="Nokia" w:date="2023-01-03T21:16:00Z"/>
          <w:del w:id="272" w:author="Huawei-Zr01" w:date="2023-01-18T12:30:00Z"/>
        </w:rPr>
      </w:pPr>
      <w:ins w:id="273" w:author="Nokia" w:date="2023-01-03T21:16:00Z">
        <w:del w:id="274" w:author="Huawei-Zr01" w:date="2023-01-18T12:30:00Z">
          <w:r w:rsidRPr="00637820" w:rsidDel="0098017B">
            <w:delText xml:space="preserve">- Receives </w:delText>
          </w:r>
        </w:del>
      </w:ins>
      <w:ins w:id="275" w:author="Nokia" w:date="2023-01-03T21:18:00Z">
        <w:del w:id="276" w:author="Huawei-Zr01" w:date="2023-01-18T12:30:00Z">
          <w:r w:rsidR="00D412F6" w:rsidDel="0098017B">
            <w:delText xml:space="preserve">Capability for </w:delText>
          </w:r>
        </w:del>
      </w:ins>
      <w:ins w:id="277" w:author="Nokia" w:date="2023-01-03T21:16:00Z">
        <w:del w:id="278" w:author="Huawei-Zr01" w:date="2023-01-18T12:30:00Z">
          <w:r w:rsidRPr="00637820" w:rsidDel="0098017B">
            <w:delText>BAT adaptation &amp; BAT (or) a BAT window, in a TSCAC, and set</w:delText>
          </w:r>
          <w:r w:rsidDel="0098017B">
            <w:delText>s</w:delText>
          </w:r>
          <w:r w:rsidRPr="00637820" w:rsidDel="0098017B">
            <w:delText xml:space="preserve"> the</w:delText>
          </w:r>
          <w:r w:rsidDel="0098017B">
            <w:delText xml:space="preserve">m </w:delText>
          </w:r>
          <w:r w:rsidRPr="00637820" w:rsidDel="0098017B">
            <w:delText xml:space="preserve">in TSCAI </w:delText>
          </w:r>
        </w:del>
      </w:ins>
    </w:p>
    <w:p w14:paraId="48130C24" w14:textId="2192B7EB" w:rsidR="008C0541" w:rsidDel="0098017B" w:rsidRDefault="008C0541" w:rsidP="008C0541">
      <w:pPr>
        <w:pStyle w:val="B1"/>
        <w:ind w:left="284" w:firstLine="0"/>
        <w:rPr>
          <w:ins w:id="279" w:author="Nokia" w:date="2023-01-03T21:16:00Z"/>
          <w:del w:id="280" w:author="Huawei-Zr01" w:date="2023-01-18T12:30:00Z"/>
        </w:rPr>
      </w:pPr>
      <w:ins w:id="281" w:author="Nokia" w:date="2023-01-03T21:16:00Z">
        <w:del w:id="282" w:author="Huawei-Zr01" w:date="2023-01-18T12:30:00Z">
          <w:r w:rsidRPr="00637820" w:rsidDel="0098017B">
            <w:delText>- Receive</w:delText>
          </w:r>
          <w:r w:rsidDel="0098017B">
            <w:delText>s</w:delText>
          </w:r>
          <w:r w:rsidRPr="00637820" w:rsidDel="0098017B">
            <w:delText xml:space="preserve"> the BAT offset from NG-RAN and forward</w:delText>
          </w:r>
          <w:r w:rsidDel="0098017B">
            <w:delText>s</w:delText>
          </w:r>
          <w:r w:rsidRPr="00637820" w:rsidDel="0098017B">
            <w:delText xml:space="preserve"> to AF via PCF/TSCTSF.</w:delText>
          </w:r>
        </w:del>
      </w:ins>
    </w:p>
    <w:p w14:paraId="1DC59394" w14:textId="04D5894D" w:rsidR="008C0541" w:rsidRPr="00637820" w:rsidDel="0098017B" w:rsidRDefault="008C0541" w:rsidP="008C0541">
      <w:pPr>
        <w:pStyle w:val="B1"/>
        <w:ind w:left="284" w:firstLine="0"/>
        <w:rPr>
          <w:ins w:id="283" w:author="Nokia" w:date="2023-01-03T21:16:00Z"/>
          <w:del w:id="284" w:author="Huawei-Zr01" w:date="2023-01-18T12:30:00Z"/>
        </w:rPr>
      </w:pPr>
      <w:ins w:id="285" w:author="Nokia" w:date="2023-01-03T21:16:00Z">
        <w:del w:id="286" w:author="Huawei-Zr01" w:date="2023-01-18T12:30:00Z">
          <w:r w:rsidRPr="00637820" w:rsidDel="0098017B">
            <w:delText xml:space="preserve">- Receives </w:delText>
          </w:r>
        </w:del>
      </w:ins>
      <w:ins w:id="287" w:author="Nokia" w:date="2023-01-03T21:19:00Z">
        <w:del w:id="288" w:author="Huawei-Zr01" w:date="2023-01-18T12:30:00Z">
          <w:r w:rsidR="00D412F6" w:rsidDel="0098017B">
            <w:delText xml:space="preserve">Capability for </w:delText>
          </w:r>
        </w:del>
      </w:ins>
      <w:ins w:id="289" w:author="Nokia" w:date="2023-01-03T21:16:00Z">
        <w:del w:id="290" w:author="Huawei-Zr01" w:date="2023-01-18T12:30:00Z">
          <w:r w:rsidDel="0098017B">
            <w:delText xml:space="preserve">Periodicity adaptation </w:delText>
          </w:r>
          <w:r w:rsidRPr="00637820" w:rsidDel="0098017B">
            <w:delText xml:space="preserve">&amp; </w:delText>
          </w:r>
          <w:r w:rsidDel="0098017B">
            <w:delText>Periodicity</w:delText>
          </w:r>
          <w:r w:rsidRPr="00637820" w:rsidDel="0098017B">
            <w:delText xml:space="preserve"> (or) a </w:delText>
          </w:r>
          <w:r w:rsidDel="0098017B">
            <w:delText xml:space="preserve">Periodicity </w:delText>
          </w:r>
          <w:r w:rsidRPr="00637820" w:rsidDel="0098017B">
            <w:delText>window, in a TSCAC, and set</w:delText>
          </w:r>
          <w:r w:rsidDel="0098017B">
            <w:delText>s</w:delText>
          </w:r>
          <w:r w:rsidRPr="00637820" w:rsidDel="0098017B">
            <w:delText xml:space="preserve"> the</w:delText>
          </w:r>
          <w:r w:rsidDel="0098017B">
            <w:delText xml:space="preserve">m </w:delText>
          </w:r>
          <w:r w:rsidRPr="00637820" w:rsidDel="0098017B">
            <w:delText xml:space="preserve">in TSCAI </w:delText>
          </w:r>
        </w:del>
      </w:ins>
    </w:p>
    <w:p w14:paraId="3FBB47B8" w14:textId="3517180E" w:rsidR="008C0541" w:rsidRPr="00637820" w:rsidDel="0098017B" w:rsidRDefault="008C0541" w:rsidP="008C0541">
      <w:pPr>
        <w:pStyle w:val="B1"/>
        <w:ind w:left="284" w:firstLine="0"/>
        <w:rPr>
          <w:ins w:id="291" w:author="Nokia" w:date="2023-01-03T21:16:00Z"/>
          <w:del w:id="292" w:author="Huawei-Zr01" w:date="2023-01-18T12:30:00Z"/>
        </w:rPr>
      </w:pPr>
      <w:ins w:id="293" w:author="Nokia" w:date="2023-01-03T21:16:00Z">
        <w:del w:id="294" w:author="Huawei-Zr01" w:date="2023-01-18T12:30:00Z">
          <w:r w:rsidRPr="00637820" w:rsidDel="0098017B">
            <w:delText>- Receive</w:delText>
          </w:r>
          <w:r w:rsidDel="0098017B">
            <w:delText>s</w:delText>
          </w:r>
          <w:r w:rsidRPr="00637820" w:rsidDel="0098017B">
            <w:delText xml:space="preserve"> the </w:delText>
          </w:r>
          <w:r w:rsidDel="0098017B">
            <w:delText>proposed periodicity</w:delText>
          </w:r>
          <w:r w:rsidRPr="00637820" w:rsidDel="0098017B">
            <w:delText xml:space="preserve"> from NG-RAN and forward</w:delText>
          </w:r>
          <w:r w:rsidDel="0098017B">
            <w:delText>s</w:delText>
          </w:r>
          <w:r w:rsidRPr="00637820" w:rsidDel="0098017B">
            <w:delText xml:space="preserve"> to AF via PCF/TSCTSF.</w:delText>
          </w:r>
        </w:del>
      </w:ins>
    </w:p>
    <w:p w14:paraId="0EBB251B" w14:textId="49FCC7EF" w:rsidR="008C0541" w:rsidRPr="00637820" w:rsidDel="0098017B" w:rsidRDefault="008C0541" w:rsidP="008C0541">
      <w:pPr>
        <w:pStyle w:val="B1"/>
        <w:ind w:left="284" w:firstLine="0"/>
        <w:rPr>
          <w:ins w:id="295" w:author="Nokia" w:date="2023-01-03T21:16:00Z"/>
          <w:del w:id="296" w:author="Huawei-Zr01" w:date="2023-01-18T12:30:00Z"/>
        </w:rPr>
      </w:pPr>
      <w:ins w:id="297" w:author="Nokia" w:date="2023-01-03T21:16:00Z">
        <w:del w:id="298" w:author="Huawei-Zr01" w:date="2023-01-18T12:30:00Z">
          <w:r w:rsidDel="0098017B">
            <w:delText xml:space="preserve">- The SMF configures the UPF for clock drifting reports as specified in TS 23.502 [3]. In a case the SMF receives a clock drifting report from UPF, the SMF adjusts the BAT, BAT Window, BAT offset based on the existing procedures in TS 23.502 [3]. </w:delText>
          </w:r>
        </w:del>
      </w:ins>
    </w:p>
    <w:p w14:paraId="4149E364" w14:textId="76DE0C0F" w:rsidR="008C0541" w:rsidRPr="00637820" w:rsidDel="0098017B" w:rsidRDefault="008C0541" w:rsidP="008C0541">
      <w:pPr>
        <w:pStyle w:val="B1"/>
        <w:ind w:left="0" w:firstLine="0"/>
        <w:rPr>
          <w:ins w:id="299" w:author="Nokia" w:date="2023-01-03T21:16:00Z"/>
          <w:del w:id="300" w:author="Huawei-Zr01" w:date="2023-01-18T12:30:00Z"/>
        </w:rPr>
      </w:pPr>
      <w:ins w:id="301" w:author="Nokia" w:date="2023-01-03T21:16:00Z">
        <w:del w:id="302" w:author="Huawei-Zr01" w:date="2023-01-18T12:30:00Z">
          <w:r w:rsidDel="0098017B">
            <w:delText>For Reactive feedback case:</w:delText>
          </w:r>
        </w:del>
      </w:ins>
    </w:p>
    <w:p w14:paraId="4AA557BB" w14:textId="1DFF92B4" w:rsidR="008C0541" w:rsidRPr="00637820" w:rsidDel="0098017B" w:rsidRDefault="008C0541" w:rsidP="008C0541">
      <w:pPr>
        <w:pStyle w:val="B1"/>
        <w:ind w:left="284" w:firstLine="0"/>
        <w:rPr>
          <w:ins w:id="303" w:author="Nokia" w:date="2023-01-03T21:16:00Z"/>
          <w:del w:id="304" w:author="Huawei-Zr01" w:date="2023-01-18T12:30:00Z"/>
        </w:rPr>
      </w:pPr>
      <w:ins w:id="305" w:author="Nokia" w:date="2023-01-03T21:16:00Z">
        <w:del w:id="306" w:author="Huawei-Zr01" w:date="2023-01-18T12:30:00Z">
          <w:r w:rsidRPr="00637820" w:rsidDel="0098017B">
            <w:delText xml:space="preserve">-  Receives </w:delText>
          </w:r>
        </w:del>
      </w:ins>
      <w:ins w:id="307" w:author="Nokia" w:date="2023-01-03T21:23:00Z">
        <w:del w:id="308" w:author="Huawei-Zr01" w:date="2023-01-18T12:30:00Z">
          <w:r w:rsidR="00AD503E" w:rsidDel="0098017B">
            <w:delText xml:space="preserve">capability for </w:delText>
          </w:r>
        </w:del>
      </w:ins>
      <w:ins w:id="309" w:author="Nokia" w:date="2023-01-03T21:16:00Z">
        <w:del w:id="310" w:author="Huawei-Zr01" w:date="2023-01-18T12:30:00Z">
          <w:r w:rsidRPr="00637820" w:rsidDel="0098017B">
            <w:delText xml:space="preserve">BAT adaptation in QoS Control parameter and forward </w:delText>
          </w:r>
          <w:r w:rsidDel="0098017B">
            <w:delText xml:space="preserve">it </w:delText>
          </w:r>
          <w:r w:rsidRPr="00637820" w:rsidDel="0098017B">
            <w:delText>to NG-RAN.</w:delText>
          </w:r>
        </w:del>
      </w:ins>
    </w:p>
    <w:p w14:paraId="3019D43E" w14:textId="5C37EC7D" w:rsidR="008C0541" w:rsidRPr="001B7C50" w:rsidDel="0098017B" w:rsidRDefault="008C0541">
      <w:pPr>
        <w:pStyle w:val="B1"/>
        <w:ind w:left="284" w:firstLine="0"/>
        <w:rPr>
          <w:del w:id="311" w:author="Huawei-Zr01" w:date="2023-01-18T12:30:00Z"/>
        </w:rPr>
        <w:pPrChange w:id="312" w:author="Nokia" w:date="2023-01-03T21:23:00Z">
          <w:pPr>
            <w:pStyle w:val="B1"/>
          </w:pPr>
        </w:pPrChange>
      </w:pPr>
      <w:ins w:id="313" w:author="Nokia" w:date="2023-01-03T21:16:00Z">
        <w:del w:id="314" w:author="Huawei-Zr01" w:date="2023-01-18T12:30:00Z">
          <w:r w:rsidRPr="00637820" w:rsidDel="0098017B">
            <w:delText>-   Further receive N2 SM information from NG-RAN</w:delText>
          </w:r>
          <w:r w:rsidDel="0098017B">
            <w:delText xml:space="preserve"> containing BAT offset.</w:delText>
          </w:r>
        </w:del>
      </w:ins>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3"/>
      </w:pPr>
      <w:bookmarkStart w:id="315" w:name="_Toc20150187"/>
      <w:bookmarkStart w:id="316" w:name="_Toc27846995"/>
      <w:bookmarkStart w:id="317" w:name="_Toc36188126"/>
      <w:bookmarkStart w:id="318" w:name="_Toc45184033"/>
      <w:bookmarkStart w:id="319" w:name="_Toc47342875"/>
      <w:bookmarkStart w:id="320" w:name="_Toc51769577"/>
      <w:bookmarkStart w:id="321" w:name="_Toc122440780"/>
      <w:r w:rsidRPr="001B7C50">
        <w:t>6.2.4</w:t>
      </w:r>
      <w:r w:rsidRPr="001B7C50">
        <w:tab/>
        <w:t>PCF</w:t>
      </w:r>
      <w:bookmarkEnd w:id="315"/>
      <w:bookmarkEnd w:id="316"/>
      <w:bookmarkEnd w:id="317"/>
      <w:bookmarkEnd w:id="318"/>
      <w:bookmarkEnd w:id="319"/>
      <w:bookmarkEnd w:id="320"/>
      <w:bookmarkEnd w:id="321"/>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t>-</w:t>
      </w:r>
      <w:r w:rsidRPr="001B7C50">
        <w:tab/>
        <w:t>Provides policy rules to Control Plane function(s) to enforce them.</w:t>
      </w:r>
    </w:p>
    <w:p w14:paraId="6D87211E" w14:textId="77777777" w:rsidR="008C0541" w:rsidRPr="001B7C50" w:rsidRDefault="008C0541" w:rsidP="008C0541">
      <w:pPr>
        <w:pStyle w:val="B1"/>
      </w:pPr>
      <w:r w:rsidRPr="001B7C50">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宋体"/>
          <w:lang w:eastAsia="zh-CN"/>
        </w:rPr>
      </w:pPr>
      <w:r w:rsidRPr="001B7C50">
        <w:rPr>
          <w:rFonts w:eastAsia="宋体"/>
          <w:lang w:eastAsia="zh-CN"/>
        </w:rPr>
        <w:t>NOTE:</w:t>
      </w:r>
      <w:r w:rsidRPr="001B7C50">
        <w:rPr>
          <w:rFonts w:eastAsia="宋体"/>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Processing, formatting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322" w:author="Nokia" w:date="2023-01-03T21:16:00Z"/>
        </w:rPr>
      </w:pPr>
      <w:r w:rsidRPr="001B7C50">
        <w:t>The MFAF functionality is specified in TS</w:t>
      </w:r>
      <w:r>
        <w:t> </w:t>
      </w:r>
      <w:r w:rsidRPr="001B7C50">
        <w:t>23.288</w:t>
      </w:r>
      <w:r>
        <w:t> </w:t>
      </w:r>
      <w:r w:rsidRPr="001B7C50">
        <w:t>[86].</w:t>
      </w:r>
    </w:p>
    <w:p w14:paraId="438E4526" w14:textId="10D371D4" w:rsidR="008C0541" w:rsidRDefault="008C0541" w:rsidP="008C0541">
      <w:pPr>
        <w:pStyle w:val="B1"/>
        <w:ind w:left="0" w:firstLine="0"/>
        <w:rPr>
          <w:ins w:id="323" w:author="Nokia" w:date="2023-01-03T21:16:00Z"/>
        </w:rPr>
      </w:pPr>
      <w:ins w:id="324" w:author="Nokia" w:date="2023-01-03T21:16:00Z">
        <w:r w:rsidRPr="00C52699">
          <w:t>The PCF may also</w:t>
        </w:r>
        <w:del w:id="325" w:author="Huawei-Zr01" w:date="2023-01-18T12:31:00Z">
          <w:r w:rsidRPr="00C52699" w:rsidDel="0098017B">
            <w:delText xml:space="preserve"> include following to</w:delText>
          </w:r>
        </w:del>
        <w:r w:rsidRPr="00C52699">
          <w:t xml:space="preserve"> support </w:t>
        </w:r>
        <w:r>
          <w:t xml:space="preserve">RAN </w:t>
        </w:r>
        <w:r w:rsidRPr="00C52699">
          <w:t>feedback mechanism</w:t>
        </w:r>
        <w:r>
          <w:t xml:space="preserve"> that provides BAT off</w:t>
        </w:r>
      </w:ins>
      <w:ins w:id="326" w:author="Nokia" w:date="2023-01-03T21:17:00Z">
        <w:r>
          <w:t>set and periodicity</w:t>
        </w:r>
      </w:ins>
      <w:ins w:id="327" w:author="Huawei-Zr01" w:date="2023-01-18T12:31:00Z">
        <w:r w:rsidR="0098017B">
          <w:t xml:space="preserve"> </w:t>
        </w:r>
        <w:r w:rsidR="0098017B" w:rsidRPr="001B7C50">
          <w:t xml:space="preserve">as defined in clause </w:t>
        </w:r>
        <w:r w:rsidR="0098017B">
          <w:t>5.27.2.5</w:t>
        </w:r>
      </w:ins>
      <w:ins w:id="328" w:author="Nokia" w:date="2023-01-03T21:16:00Z">
        <w:r w:rsidRPr="00C52699">
          <w:t>.</w:t>
        </w:r>
        <w:r>
          <w:t xml:space="preserve"> </w:t>
        </w:r>
      </w:ins>
    </w:p>
    <w:p w14:paraId="43FFAE7A" w14:textId="6A843969" w:rsidR="008C0541" w:rsidRPr="00C52699" w:rsidDel="0098017B" w:rsidRDefault="008C0541" w:rsidP="008C0541">
      <w:pPr>
        <w:pStyle w:val="B1"/>
        <w:ind w:left="284" w:firstLine="0"/>
        <w:rPr>
          <w:ins w:id="329" w:author="Nokia" w:date="2023-01-03T21:16:00Z"/>
          <w:del w:id="330" w:author="Huawei-Zr01" w:date="2023-01-18T12:31:00Z"/>
        </w:rPr>
      </w:pPr>
      <w:ins w:id="331" w:author="Nokia" w:date="2023-01-03T21:16:00Z">
        <w:del w:id="332" w:author="Huawei-Zr01" w:date="2023-01-18T12:31:00Z">
          <w:r w:rsidRPr="00C52699" w:rsidDel="0098017B">
            <w:delText xml:space="preserve">-  Receives policy authorization request from TSCTSF that includes </w:delText>
          </w:r>
        </w:del>
      </w:ins>
    </w:p>
    <w:p w14:paraId="42D558D5" w14:textId="796AA51D" w:rsidR="008C0541" w:rsidRPr="00C52699" w:rsidDel="0098017B" w:rsidRDefault="00C01FA2">
      <w:pPr>
        <w:pStyle w:val="B2"/>
        <w:ind w:left="852" w:hanging="285"/>
        <w:rPr>
          <w:ins w:id="333" w:author="Nokia" w:date="2023-01-03T21:16:00Z"/>
          <w:del w:id="334" w:author="Huawei-Zr01" w:date="2023-01-18T12:31:00Z"/>
        </w:rPr>
        <w:pPrChange w:id="335" w:author="Nokia" w:date="2023-01-07T13:27:00Z">
          <w:pPr>
            <w:pStyle w:val="B1"/>
            <w:numPr>
              <w:numId w:val="29"/>
            </w:numPr>
            <w:ind w:left="1288" w:hanging="360"/>
          </w:pPr>
        </w:pPrChange>
      </w:pPr>
      <w:ins w:id="336" w:author="Nokia" w:date="2023-01-07T13:26:00Z">
        <w:del w:id="337" w:author="Huawei-Zr01" w:date="2023-01-18T12:31:00Z">
          <w:r w:rsidDel="0098017B">
            <w:delText>-</w:delText>
          </w:r>
          <w:r w:rsidDel="0098017B">
            <w:tab/>
          </w:r>
        </w:del>
      </w:ins>
      <w:ins w:id="338" w:author="Nokia" w:date="2023-01-03T21:17:00Z">
        <w:del w:id="339" w:author="Huawei-Zr01" w:date="2023-01-18T12:31:00Z">
          <w:r w:rsidR="008C0541" w:rsidDel="0098017B">
            <w:delText xml:space="preserve">Capability for </w:delText>
          </w:r>
        </w:del>
      </w:ins>
      <w:ins w:id="340" w:author="Nokia" w:date="2023-01-03T21:16:00Z">
        <w:del w:id="341" w:author="Huawei-Zr01" w:date="2023-01-18T12:31:00Z">
          <w:r w:rsidR="008C0541" w:rsidRPr="00C52699" w:rsidDel="0098017B">
            <w:delText>BAT adaptation &amp;</w:delText>
          </w:r>
          <w:r w:rsidR="008C0541" w:rsidDel="0098017B">
            <w:delText xml:space="preserve"> </w:delText>
          </w:r>
          <w:r w:rsidR="008C0541" w:rsidRPr="00C52699" w:rsidDel="0098017B">
            <w:delText>BAT (or) BAW</w:delText>
          </w:r>
          <w:r w:rsidR="008C0541" w:rsidDel="0098017B">
            <w:delText xml:space="preserve">, </w:delText>
          </w:r>
        </w:del>
      </w:ins>
      <w:ins w:id="342" w:author="Nokia" w:date="2023-01-03T21:17:00Z">
        <w:del w:id="343" w:author="Huawei-Zr01" w:date="2023-01-18T12:31:00Z">
          <w:r w:rsidR="008C0541" w:rsidDel="0098017B">
            <w:delText xml:space="preserve">Capability for </w:delText>
          </w:r>
        </w:del>
      </w:ins>
      <w:ins w:id="344" w:author="Nokia" w:date="2023-01-03T21:16:00Z">
        <w:del w:id="345" w:author="Huawei-Zr01" w:date="2023-01-18T12:31:00Z">
          <w:r w:rsidR="008C0541" w:rsidDel="0098017B">
            <w:delText xml:space="preserve">Periodicity adaptation &amp; periodicity or Periodicity window </w:delText>
          </w:r>
          <w:r w:rsidR="008C0541" w:rsidRPr="00C52699" w:rsidDel="0098017B">
            <w:delText xml:space="preserve">in case of proactive feedback. (or) </w:delText>
          </w:r>
        </w:del>
      </w:ins>
    </w:p>
    <w:p w14:paraId="0DBDCD68" w14:textId="24FA50D7" w:rsidR="008C0541" w:rsidRPr="00C52699" w:rsidDel="0098017B" w:rsidRDefault="00C01FA2">
      <w:pPr>
        <w:pStyle w:val="B2"/>
        <w:rPr>
          <w:ins w:id="346" w:author="Nokia" w:date="2023-01-03T21:16:00Z"/>
          <w:del w:id="347" w:author="Huawei-Zr01" w:date="2023-01-18T12:31:00Z"/>
        </w:rPr>
        <w:pPrChange w:id="348" w:author="Nokia" w:date="2023-01-07T13:25:00Z">
          <w:pPr>
            <w:pStyle w:val="B1"/>
            <w:numPr>
              <w:numId w:val="29"/>
            </w:numPr>
            <w:ind w:left="1288" w:hanging="360"/>
          </w:pPr>
        </w:pPrChange>
      </w:pPr>
      <w:ins w:id="349" w:author="Nokia" w:date="2023-01-07T13:26:00Z">
        <w:del w:id="350" w:author="Huawei-Zr01" w:date="2023-01-18T12:31:00Z">
          <w:r w:rsidDel="0098017B">
            <w:delText>-</w:delText>
          </w:r>
          <w:r w:rsidDel="0098017B">
            <w:tab/>
          </w:r>
        </w:del>
      </w:ins>
      <w:ins w:id="351" w:author="Nokia" w:date="2023-01-03T21:16:00Z">
        <w:del w:id="352" w:author="Huawei-Zr01" w:date="2023-01-18T12:31:00Z">
          <w:r w:rsidR="008C0541" w:rsidRPr="00C52699" w:rsidDel="0098017B">
            <w:delText xml:space="preserve">QoS Control parameter that include notification request for </w:delText>
          </w:r>
        </w:del>
      </w:ins>
      <w:ins w:id="353" w:author="Nokia" w:date="2023-01-03T21:18:00Z">
        <w:del w:id="354" w:author="Huawei-Zr01" w:date="2023-01-18T12:31:00Z">
          <w:r w:rsidR="008C0541" w:rsidDel="0098017B">
            <w:delText>BAT offset f</w:delText>
          </w:r>
        </w:del>
      </w:ins>
      <w:ins w:id="355" w:author="Nokia" w:date="2023-01-03T21:17:00Z">
        <w:del w:id="356" w:author="Huawei-Zr01" w:date="2023-01-18T12:31:00Z">
          <w:r w:rsidR="008C0541" w:rsidDel="0098017B">
            <w:delText>eedback</w:delText>
          </w:r>
        </w:del>
      </w:ins>
      <w:ins w:id="357" w:author="Nokia" w:date="2023-01-03T21:18:00Z">
        <w:del w:id="358" w:author="Huawei-Zr01" w:date="2023-01-18T12:31:00Z">
          <w:r w:rsidR="008C0541" w:rsidDel="0098017B">
            <w:delText xml:space="preserve"> from NG-RAN.</w:delText>
          </w:r>
        </w:del>
      </w:ins>
    </w:p>
    <w:p w14:paraId="1309AACC" w14:textId="7DA997FB" w:rsidR="008C0541" w:rsidDel="0098017B" w:rsidRDefault="008C0541">
      <w:pPr>
        <w:pStyle w:val="B1"/>
        <w:ind w:left="284" w:firstLine="0"/>
        <w:rPr>
          <w:del w:id="359" w:author="Huawei-Zr01" w:date="2023-01-18T12:31:00Z"/>
          <w:rFonts w:ascii="Arial" w:hAnsi="Arial"/>
          <w:color w:val="FF0000"/>
          <w:sz w:val="32"/>
          <w:lang w:eastAsia="ja-JP"/>
        </w:rPr>
        <w:pPrChange w:id="360" w:author="Nokia" w:date="2023-01-07T09:53:00Z">
          <w:pPr/>
        </w:pPrChange>
      </w:pPr>
      <w:ins w:id="361" w:author="Nokia" w:date="2023-01-03T21:16:00Z">
        <w:del w:id="362" w:author="Huawei-Zr01" w:date="2023-01-18T12:31:00Z">
          <w:r w:rsidRPr="00C52699" w:rsidDel="0098017B">
            <w:delText>- Receive</w:delText>
          </w:r>
          <w:r w:rsidDel="0098017B">
            <w:delText>s</w:delText>
          </w:r>
          <w:r w:rsidRPr="00C52699" w:rsidDel="0098017B">
            <w:delText xml:space="preserve"> the </w:delText>
          </w:r>
          <w:r w:rsidDel="0098017B">
            <w:delText>NG-RAN proposed</w:delText>
          </w:r>
          <w:r w:rsidRPr="00C52699" w:rsidDel="0098017B">
            <w:delText xml:space="preserve"> BAT offset</w:delText>
          </w:r>
          <w:r w:rsidDel="0098017B">
            <w:delText xml:space="preserve">, </w:delText>
          </w:r>
        </w:del>
      </w:ins>
      <w:ins w:id="363" w:author="Nokia" w:date="2023-01-03T21:18:00Z">
        <w:del w:id="364" w:author="Huawei-Zr01" w:date="2023-01-18T12:31:00Z">
          <w:r w:rsidDel="0098017B">
            <w:delText>P</w:delText>
          </w:r>
        </w:del>
      </w:ins>
      <w:ins w:id="365" w:author="Nokia" w:date="2023-01-03T21:16:00Z">
        <w:del w:id="366" w:author="Huawei-Zr01" w:date="2023-01-18T12:31:00Z">
          <w:r w:rsidDel="0098017B">
            <w:delText xml:space="preserve">eriodicity </w:delText>
          </w:r>
          <w:r w:rsidRPr="00C52699" w:rsidDel="0098017B">
            <w:delText>and forward</w:delText>
          </w:r>
          <w:r w:rsidDel="0098017B">
            <w:delText>s</w:delText>
          </w:r>
          <w:r w:rsidRPr="00C52699" w:rsidDel="0098017B">
            <w:delText xml:space="preserve"> to AF via PCF/TSCTSF.</w:delText>
          </w:r>
        </w:del>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126B3EC" w14:textId="77777777" w:rsidR="008C0541" w:rsidRPr="001B7C50" w:rsidRDefault="008C0541" w:rsidP="008C0541">
      <w:pPr>
        <w:pStyle w:val="3"/>
        <w:rPr>
          <w:lang w:eastAsia="zh-CN"/>
        </w:rPr>
      </w:pPr>
      <w:bookmarkStart w:id="367" w:name="_Toc122440816"/>
      <w:r w:rsidRPr="001B7C50">
        <w:rPr>
          <w:lang w:eastAsia="zh-CN"/>
        </w:rPr>
        <w:t>6.2.29</w:t>
      </w:r>
      <w:r w:rsidRPr="001B7C50">
        <w:rPr>
          <w:lang w:eastAsia="zh-CN"/>
        </w:rPr>
        <w:tab/>
        <w:t>TSCTSF</w:t>
      </w:r>
      <w:bookmarkEnd w:id="367"/>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34B3C2AA" w14:textId="2AF6E4DB" w:rsidR="008C0541" w:rsidRPr="00AD503E" w:rsidRDefault="00AD503E">
      <w:pPr>
        <w:pStyle w:val="B2"/>
        <w:numPr>
          <w:ilvl w:val="0"/>
          <w:numId w:val="30"/>
        </w:numPr>
        <w:overflowPunct w:val="0"/>
        <w:autoSpaceDE w:val="0"/>
        <w:autoSpaceDN w:val="0"/>
        <w:adjustRightInd w:val="0"/>
        <w:textAlignment w:val="baseline"/>
        <w:rPr>
          <w:ins w:id="368" w:author="Nokia" w:date="2023-01-03T20:55:00Z"/>
          <w:rFonts w:ascii="Arial" w:hAnsi="Arial"/>
          <w:color w:val="FF0000"/>
          <w:sz w:val="32"/>
          <w:lang w:eastAsia="ja-JP"/>
        </w:rPr>
        <w:pPrChange w:id="369" w:author="Nokia" w:date="2023-01-03T21:24:00Z">
          <w:pPr>
            <w:pStyle w:val="B1"/>
          </w:pPr>
        </w:pPrChange>
      </w:pPr>
      <w:ins w:id="370" w:author="Nokia" w:date="2023-01-03T21:23:00Z">
        <w:r w:rsidRPr="00C52699">
          <w:rPr>
            <w:lang w:eastAsia="zh-CN"/>
          </w:rPr>
          <w:lastRenderedPageBreak/>
          <w:t xml:space="preserve">Receives </w:t>
        </w:r>
        <w:del w:id="371" w:author="Huawei-Zr01" w:date="2023-01-18T12:32:00Z">
          <w:r w:rsidRPr="00C52699" w:rsidDel="0098017B">
            <w:rPr>
              <w:lang w:eastAsia="zh-CN"/>
            </w:rPr>
            <w:delText>QoS Establishment</w:delText>
          </w:r>
        </w:del>
      </w:ins>
      <w:ins w:id="372" w:author="Huawei-Zr01" w:date="2023-01-18T12:32:00Z">
        <w:r w:rsidR="0098017B">
          <w:rPr>
            <w:lang w:eastAsia="zh-CN"/>
          </w:rPr>
          <w:t>AF</w:t>
        </w:r>
      </w:ins>
      <w:ins w:id="373" w:author="Nokia" w:date="2023-01-03T21:23:00Z">
        <w:r w:rsidRPr="00C52699">
          <w:rPr>
            <w:lang w:eastAsia="zh-CN"/>
          </w:rPr>
          <w:t xml:space="preserve"> request that includes </w:t>
        </w:r>
        <w:r>
          <w:rPr>
            <w:lang w:eastAsia="zh-CN"/>
          </w:rPr>
          <w:t>ca</w:t>
        </w:r>
      </w:ins>
      <w:ins w:id="374" w:author="Nokia" w:date="2023-01-03T21:24:00Z">
        <w:r>
          <w:rPr>
            <w:lang w:eastAsia="zh-CN"/>
          </w:rPr>
          <w:t xml:space="preserve">pability for </w:t>
        </w:r>
      </w:ins>
      <w:ins w:id="375" w:author="Nokia" w:date="2023-01-03T21:23:00Z">
        <w:r w:rsidRPr="00C52699">
          <w:rPr>
            <w:lang w:eastAsia="zh-CN"/>
          </w:rPr>
          <w:t>BAT adaptation</w:t>
        </w:r>
      </w:ins>
      <w:ins w:id="376" w:author="Nokia" w:date="2023-01-03T21:24:00Z">
        <w:r>
          <w:rPr>
            <w:lang w:eastAsia="zh-CN"/>
          </w:rPr>
          <w:t xml:space="preserve"> </w:t>
        </w:r>
        <w:del w:id="377" w:author="Huawei-Zr01" w:date="2023-01-18T12:33:00Z">
          <w:r w:rsidDel="0098017B">
            <w:rPr>
              <w:lang w:eastAsia="zh-CN"/>
            </w:rPr>
            <w:delText>&amp;</w:delText>
          </w:r>
        </w:del>
      </w:ins>
      <w:ins w:id="378" w:author="Nokia" w:date="2023-01-03T21:23:00Z">
        <w:del w:id="379" w:author="Huawei-Zr01" w:date="2023-01-18T12:33:00Z">
          <w:r w:rsidRPr="00C52699" w:rsidDel="0098017B">
            <w:rPr>
              <w:lang w:eastAsia="zh-CN"/>
            </w:rPr>
            <w:delText xml:space="preserve"> BAT </w:delText>
          </w:r>
        </w:del>
        <w:r w:rsidRPr="00C52699">
          <w:rPr>
            <w:lang w:eastAsia="zh-CN"/>
          </w:rPr>
          <w:t>or B</w:t>
        </w:r>
        <w:r>
          <w:rPr>
            <w:lang w:eastAsia="zh-CN"/>
          </w:rPr>
          <w:t>AT window</w:t>
        </w:r>
        <w:del w:id="380" w:author="Huawei-Zr01" w:date="2023-01-18T12:33:00Z">
          <w:r w:rsidDel="0098017B">
            <w:rPr>
              <w:lang w:eastAsia="zh-CN"/>
            </w:rPr>
            <w:delText xml:space="preserve">, </w:delText>
          </w:r>
        </w:del>
      </w:ins>
      <w:ins w:id="381" w:author="Nokia" w:date="2023-01-03T21:24:00Z">
        <w:del w:id="382" w:author="Huawei-Zr01" w:date="2023-01-18T12:33:00Z">
          <w:r w:rsidDel="0098017B">
            <w:rPr>
              <w:lang w:eastAsia="zh-CN"/>
            </w:rPr>
            <w:delText xml:space="preserve">Capability for </w:delText>
          </w:r>
        </w:del>
      </w:ins>
      <w:ins w:id="383" w:author="Nokia" w:date="2023-01-03T21:23:00Z">
        <w:del w:id="384" w:author="Huawei-Zr01" w:date="2023-01-18T12:33:00Z">
          <w:r w:rsidDel="0098017B">
            <w:rPr>
              <w:lang w:eastAsia="zh-CN"/>
            </w:rPr>
            <w:delText xml:space="preserve">Periodicity adaptation </w:delText>
          </w:r>
        </w:del>
      </w:ins>
      <w:ins w:id="385" w:author="Nokia" w:date="2023-01-03T21:24:00Z">
        <w:del w:id="386" w:author="Huawei-Zr01" w:date="2023-01-18T12:33:00Z">
          <w:r w:rsidDel="0098017B">
            <w:rPr>
              <w:lang w:eastAsia="zh-CN"/>
            </w:rPr>
            <w:delText xml:space="preserve">&amp; </w:delText>
          </w:r>
        </w:del>
      </w:ins>
      <w:ins w:id="387" w:author="Nokia" w:date="2023-01-03T21:23:00Z">
        <w:del w:id="388" w:author="Huawei-Zr01" w:date="2023-01-18T12:33:00Z">
          <w:r w:rsidDel="0098017B">
            <w:rPr>
              <w:lang w:eastAsia="zh-CN"/>
            </w:rPr>
            <w:delText>periodicity</w:delText>
          </w:r>
        </w:del>
        <w:r>
          <w:rPr>
            <w:lang w:eastAsia="zh-CN"/>
          </w:rPr>
          <w:t xml:space="preserve"> or Periodicity </w:t>
        </w:r>
        <w:del w:id="389" w:author="Huawei-Zr01" w:date="2023-01-18T12:34:00Z">
          <w:r w:rsidDel="0098017B">
            <w:rPr>
              <w:lang w:eastAsia="zh-CN"/>
            </w:rPr>
            <w:delText>window</w:delText>
          </w:r>
        </w:del>
      </w:ins>
      <w:ins w:id="390" w:author="Huawei-Zr01" w:date="2023-01-18T12:34:00Z">
        <w:r w:rsidR="0098017B">
          <w:rPr>
            <w:lang w:eastAsia="zh-CN"/>
          </w:rPr>
          <w:t>Range</w:t>
        </w:r>
      </w:ins>
      <w:ins w:id="391" w:author="Nokia" w:date="2023-01-03T21:23:00Z">
        <w:r>
          <w:rPr>
            <w:lang w:eastAsia="zh-CN"/>
          </w:rPr>
          <w:t xml:space="preserve"> </w:t>
        </w:r>
        <w:r w:rsidRPr="00C52699">
          <w:rPr>
            <w:lang w:eastAsia="zh-CN"/>
          </w:rPr>
          <w:t xml:space="preserve">that enables </w:t>
        </w:r>
      </w:ins>
      <w:ins w:id="392" w:author="Huawei-Zr01" w:date="2023-01-18T12:34:00Z">
        <w:r w:rsidR="0098017B">
          <w:t xml:space="preserve">RAN feedback for </w:t>
        </w:r>
      </w:ins>
      <w:ins w:id="393" w:author="Nokia" w:date="2023-01-03T21:23:00Z">
        <w:del w:id="394" w:author="Huawei-Zr01" w:date="2023-01-18T12:35:00Z">
          <w:r w:rsidDel="0098017B">
            <w:rPr>
              <w:lang w:eastAsia="zh-CN"/>
            </w:rPr>
            <w:delText xml:space="preserve">proactive </w:delText>
          </w:r>
        </w:del>
        <w:r w:rsidRPr="00C52699">
          <w:rPr>
            <w:lang w:eastAsia="zh-CN"/>
          </w:rPr>
          <w:t>BAT</w:t>
        </w:r>
      </w:ins>
      <w:ins w:id="395" w:author="Huawei-Zr01" w:date="2023-01-18T12:35:00Z">
        <w:r w:rsidR="0098017B">
          <w:rPr>
            <w:lang w:eastAsia="zh-CN"/>
          </w:rPr>
          <w:t xml:space="preserve"> offset and</w:t>
        </w:r>
      </w:ins>
      <w:ins w:id="396" w:author="Nokia" w:date="2023-01-03T21:23:00Z">
        <w:del w:id="397" w:author="Huawei-Zr01" w:date="2023-01-18T12:35:00Z">
          <w:r w:rsidDel="0098017B">
            <w:rPr>
              <w:lang w:eastAsia="zh-CN"/>
            </w:rPr>
            <w:delText>,</w:delText>
          </w:r>
        </w:del>
        <w:r>
          <w:rPr>
            <w:lang w:eastAsia="zh-CN"/>
          </w:rPr>
          <w:t xml:space="preserve"> periodicity</w:t>
        </w:r>
        <w:r w:rsidRPr="00C52699">
          <w:rPr>
            <w:lang w:eastAsia="zh-CN"/>
          </w:rPr>
          <w:t xml:space="preserve"> </w:t>
        </w:r>
        <w:del w:id="398" w:author="Huawei-Zr01" w:date="2023-01-18T12:35:00Z">
          <w:r w:rsidRPr="00C52699" w:rsidDel="0098017B">
            <w:rPr>
              <w:lang w:eastAsia="zh-CN"/>
            </w:rPr>
            <w:delText xml:space="preserve">feedback </w:delText>
          </w:r>
        </w:del>
        <w:r w:rsidRPr="00C52699">
          <w:rPr>
            <w:lang w:eastAsia="zh-CN"/>
          </w:rPr>
          <w:t>mechanism</w:t>
        </w:r>
      </w:ins>
      <w:ins w:id="399" w:author="Huawei-Zr01" w:date="2023-01-18T12:35:00Z">
        <w:r w:rsidR="0098017B" w:rsidRPr="0098017B">
          <w:t xml:space="preserve"> </w:t>
        </w:r>
        <w:r w:rsidR="0098017B" w:rsidRPr="001B7C50">
          <w:t xml:space="preserve">as defined in clause </w:t>
        </w:r>
        <w:r w:rsidR="0098017B">
          <w:t>5.27.2.5</w:t>
        </w:r>
      </w:ins>
      <w:ins w:id="400" w:author="Nokia" w:date="2023-01-03T21:23:00Z">
        <w:r w:rsidRPr="00C52699">
          <w:rPr>
            <w:lang w:eastAsia="zh-CN"/>
          </w:rPr>
          <w:t>.</w:t>
        </w:r>
      </w:ins>
    </w:p>
    <w:p w14:paraId="2AF80033" w14:textId="497E8D3A" w:rsidR="00080512" w:rsidRDefault="00992949" w:rsidP="325C95F5">
      <w:pPr>
        <w:keepNext/>
        <w:keepLines/>
        <w:spacing w:before="180"/>
        <w:ind w:left="1134" w:hanging="1134"/>
        <w:jc w:val="center"/>
        <w:outlineLvl w:val="1"/>
        <w:rPr>
          <w:ins w:id="401"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8917C" w14:textId="77777777" w:rsidR="00544EEE" w:rsidRDefault="00544EEE">
      <w:r>
        <w:separator/>
      </w:r>
    </w:p>
  </w:endnote>
  <w:endnote w:type="continuationSeparator" w:id="0">
    <w:p w14:paraId="7D700FD0" w14:textId="77777777" w:rsidR="00544EEE" w:rsidRDefault="00544EEE">
      <w:r>
        <w:continuationSeparator/>
      </w:r>
    </w:p>
  </w:endnote>
  <w:endnote w:type="continuationNotice" w:id="1">
    <w:p w14:paraId="6E6ABC31" w14:textId="77777777" w:rsidR="00544EEE" w:rsidRDefault="00544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1F68D" w14:textId="77777777" w:rsidR="00544EEE" w:rsidRDefault="00544EEE">
      <w:r>
        <w:separator/>
      </w:r>
    </w:p>
  </w:footnote>
  <w:footnote w:type="continuationSeparator" w:id="0">
    <w:p w14:paraId="305CD60E" w14:textId="77777777" w:rsidR="00544EEE" w:rsidRDefault="00544EEE">
      <w:r>
        <w:continuationSeparator/>
      </w:r>
    </w:p>
  </w:footnote>
  <w:footnote w:type="continuationNotice" w:id="1">
    <w:p w14:paraId="541049E8" w14:textId="77777777" w:rsidR="00544EEE" w:rsidRDefault="00544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BCB"/>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464A"/>
    <w:rsid w:val="003172DC"/>
    <w:rsid w:val="003179CD"/>
    <w:rsid w:val="00320C3E"/>
    <w:rsid w:val="00323F49"/>
    <w:rsid w:val="003365E3"/>
    <w:rsid w:val="00346036"/>
    <w:rsid w:val="0035462D"/>
    <w:rsid w:val="00363AF9"/>
    <w:rsid w:val="00364434"/>
    <w:rsid w:val="003663D6"/>
    <w:rsid w:val="003670FB"/>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3388B"/>
    <w:rsid w:val="00535773"/>
    <w:rsid w:val="00536081"/>
    <w:rsid w:val="00536911"/>
    <w:rsid w:val="00543E6C"/>
    <w:rsid w:val="00544EEE"/>
    <w:rsid w:val="005647D0"/>
    <w:rsid w:val="00565087"/>
    <w:rsid w:val="0057390C"/>
    <w:rsid w:val="00597B11"/>
    <w:rsid w:val="005A7BB9"/>
    <w:rsid w:val="005B110C"/>
    <w:rsid w:val="005B4923"/>
    <w:rsid w:val="005C6481"/>
    <w:rsid w:val="005C75D9"/>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017B"/>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910"/>
    <w:rsid w:val="00E3446F"/>
    <w:rsid w:val="00E44582"/>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13360"/>
    <w:rsid w:val="00F221AC"/>
    <w:rsid w:val="00F22EC7"/>
    <w:rsid w:val="00F30FAB"/>
    <w:rsid w:val="00F318C3"/>
    <w:rsid w:val="00F325C8"/>
    <w:rsid w:val="00F347F2"/>
    <w:rsid w:val="00F40405"/>
    <w:rsid w:val="00F43025"/>
    <w:rsid w:val="00F45109"/>
    <w:rsid w:val="00F46747"/>
    <w:rsid w:val="00F52987"/>
    <w:rsid w:val="00F5557A"/>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c">
    <w:name w:val="List Paragraph"/>
    <w:basedOn w:val="a"/>
    <w:uiPriority w:val="34"/>
    <w:qFormat/>
    <w:rsid w:val="00D40151"/>
    <w:pPr>
      <w:ind w:left="720"/>
      <w:contextualSpacing/>
    </w:pPr>
  </w:style>
  <w:style w:type="paragraph" w:styleId="ad">
    <w:name w:val="Revision"/>
    <w:hidden/>
    <w:uiPriority w:val="99"/>
    <w:semiHidden/>
    <w:rsid w:val="00D40151"/>
    <w:rPr>
      <w:lang w:eastAsia="en-US"/>
    </w:rPr>
  </w:style>
  <w:style w:type="paragraph" w:styleId="ae">
    <w:name w:val="Normal (Web)"/>
    <w:basedOn w:val="a"/>
    <w:uiPriority w:val="99"/>
    <w:unhideWhenUsed/>
    <w:rsid w:val="00D40151"/>
    <w:pPr>
      <w:spacing w:before="100" w:beforeAutospacing="1" w:after="100" w:afterAutospacing="1"/>
    </w:pPr>
    <w:rPr>
      <w:sz w:val="24"/>
      <w:szCs w:val="24"/>
      <w:lang w:val="en-US" w:eastAsia="zh-CN"/>
    </w:rPr>
  </w:style>
  <w:style w:type="paragraph" w:styleId="af">
    <w:name w:val="List Number"/>
    <w:basedOn w:val="af0"/>
    <w:rsid w:val="00D40151"/>
    <w:pPr>
      <w:overflowPunct w:val="0"/>
      <w:autoSpaceDE w:val="0"/>
      <w:autoSpaceDN w:val="0"/>
      <w:adjustRightInd w:val="0"/>
      <w:ind w:left="568" w:hanging="284"/>
      <w:contextualSpacing w:val="0"/>
      <w:textAlignment w:val="baseline"/>
    </w:pPr>
  </w:style>
  <w:style w:type="paragraph" w:styleId="af0">
    <w:name w:val="List"/>
    <w:basedOn w:val="a"/>
    <w:rsid w:val="00D40151"/>
    <w:pPr>
      <w:ind w:left="360" w:hanging="360"/>
      <w:contextualSpacing/>
    </w:pPr>
  </w:style>
  <w:style w:type="character" w:styleId="af1">
    <w:name w:val="footnote reference"/>
    <w:rsid w:val="00D40151"/>
    <w:rPr>
      <w:b/>
      <w:position w:val="6"/>
      <w:sz w:val="16"/>
    </w:rPr>
  </w:style>
  <w:style w:type="paragraph" w:styleId="af2">
    <w:name w:val="footnote text"/>
    <w:basedOn w:val="a"/>
    <w:link w:val="af3"/>
    <w:rsid w:val="00D40151"/>
    <w:pPr>
      <w:keepLines/>
      <w:spacing w:after="0"/>
      <w:ind w:left="454" w:hanging="454"/>
    </w:pPr>
    <w:rPr>
      <w:rFonts w:eastAsia="Malgun Gothic"/>
      <w:sz w:val="16"/>
      <w:lang w:eastAsia="x-none"/>
    </w:rPr>
  </w:style>
  <w:style w:type="character" w:customStyle="1" w:styleId="af3">
    <w:name w:val="脚注文本 字符"/>
    <w:basedOn w:val="a0"/>
    <w:link w:val="af2"/>
    <w:rsid w:val="00D40151"/>
    <w:rPr>
      <w:rFonts w:eastAsia="Malgun Gothic"/>
      <w:sz w:val="16"/>
      <w:lang w:eastAsia="x-none"/>
    </w:rPr>
  </w:style>
  <w:style w:type="paragraph" w:styleId="af4">
    <w:name w:val="annotation text"/>
    <w:basedOn w:val="a"/>
    <w:link w:val="af5"/>
    <w:rsid w:val="00D40151"/>
  </w:style>
  <w:style w:type="character" w:customStyle="1" w:styleId="af5">
    <w:name w:val="批注文字 字符"/>
    <w:basedOn w:val="a0"/>
    <w:link w:val="af4"/>
    <w:rsid w:val="00D40151"/>
    <w:rPr>
      <w:lang w:eastAsia="en-US"/>
    </w:rPr>
  </w:style>
  <w:style w:type="paragraph" w:styleId="af6">
    <w:name w:val="annotation subject"/>
    <w:basedOn w:val="a"/>
    <w:next w:val="a"/>
    <w:link w:val="af7"/>
    <w:rsid w:val="00D40151"/>
    <w:rPr>
      <w:b/>
      <w:bCs/>
      <w:lang w:eastAsia="x-none"/>
    </w:rPr>
  </w:style>
  <w:style w:type="character" w:customStyle="1" w:styleId="af7">
    <w:name w:val="批注主题 字符"/>
    <w:basedOn w:val="af5"/>
    <w:link w:val="af6"/>
    <w:rsid w:val="00D40151"/>
    <w:rPr>
      <w:b/>
      <w:bCs/>
      <w:lang w:eastAsia="x-none"/>
    </w:rPr>
  </w:style>
  <w:style w:type="paragraph" w:styleId="20">
    <w:name w:val="List 2"/>
    <w:basedOn w:val="a"/>
    <w:rsid w:val="00D40151"/>
    <w:pPr>
      <w:ind w:left="566" w:hanging="283"/>
      <w:contextualSpacing/>
    </w:pPr>
  </w:style>
  <w:style w:type="paragraph" w:styleId="af8">
    <w:name w:val="Body Text"/>
    <w:basedOn w:val="a"/>
    <w:link w:val="af9"/>
    <w:unhideWhenUsed/>
    <w:rsid w:val="00D40151"/>
    <w:pPr>
      <w:spacing w:after="120"/>
    </w:pPr>
  </w:style>
  <w:style w:type="character" w:customStyle="1" w:styleId="af9">
    <w:name w:val="正文文本 字符"/>
    <w:basedOn w:val="a0"/>
    <w:link w:val="af8"/>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a">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paragraph" w:customStyle="1" w:styleId="paragraph">
    <w:name w:val="paragraph"/>
    <w:basedOn w:val="a"/>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8BE5FD22-13E9-4F6B-8077-ADF872EB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12</Pages>
  <Words>5367</Words>
  <Characters>30596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35892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Huawei-Zr01</cp:lastModifiedBy>
  <cp:revision>136</cp:revision>
  <cp:lastPrinted>2019-02-25T14:05:00Z</cp:lastPrinted>
  <dcterms:created xsi:type="dcterms:W3CDTF">2022-09-20T13:46:00Z</dcterms:created>
  <dcterms:modified xsi:type="dcterms:W3CDTF">2023-01-18T12:37:00Z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